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C8" w:rsidRDefault="00DA6FC8" w:rsidP="00DA6FC8">
      <w:pPr>
        <w:spacing w:after="0" w:line="36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казённое общеобразовательное учреждение</w:t>
      </w:r>
    </w:p>
    <w:p w:rsidR="00DA6FC8" w:rsidRDefault="00DA6FC8" w:rsidP="00DA6F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средняя общеобразовательная школа с углубленным изучением отдельных предметов </w:t>
      </w:r>
    </w:p>
    <w:p w:rsidR="005E5A03" w:rsidRDefault="00DA6FC8" w:rsidP="00DA6F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им. В. И. Десяткова г.Белая Холуница Кировской области</w:t>
      </w:r>
    </w:p>
    <w:p w:rsidR="005E5A03" w:rsidRDefault="005E5A03" w:rsidP="005E5A03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DA6FC8" w:rsidRDefault="00DA6FC8" w:rsidP="005E5A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6FC8" w:rsidRDefault="00DA6FC8" w:rsidP="005E5A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6FC8" w:rsidRDefault="00DA6FC8" w:rsidP="005E5A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6FC8" w:rsidRDefault="00DA6FC8" w:rsidP="005E5A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E5A03" w:rsidRDefault="005E5A03" w:rsidP="005E5A03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A621C" w:rsidRDefault="001A621C" w:rsidP="005E5A03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A621C" w:rsidRDefault="001A621C" w:rsidP="005E5A03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A621C" w:rsidRPr="00492E80" w:rsidRDefault="001A621C" w:rsidP="005E5A03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516CC1" w:rsidRPr="00492E80" w:rsidRDefault="00516CC1" w:rsidP="00516CC1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516CC1" w:rsidRDefault="00516CC1" w:rsidP="00516CC1">
      <w:pPr>
        <w:spacing w:line="240" w:lineRule="auto"/>
        <w:ind w:firstLine="851"/>
        <w:jc w:val="center"/>
        <w:rPr>
          <w:sz w:val="24"/>
          <w:szCs w:val="24"/>
        </w:rPr>
      </w:pPr>
    </w:p>
    <w:p w:rsidR="00DA6FC8" w:rsidRPr="00492E80" w:rsidRDefault="00DA6FC8" w:rsidP="00516CC1">
      <w:pPr>
        <w:spacing w:line="240" w:lineRule="auto"/>
        <w:ind w:firstLine="851"/>
        <w:jc w:val="center"/>
        <w:rPr>
          <w:sz w:val="24"/>
          <w:szCs w:val="24"/>
        </w:rPr>
      </w:pPr>
    </w:p>
    <w:p w:rsidR="00516CC1" w:rsidRPr="00492E80" w:rsidRDefault="00516CC1" w:rsidP="00516CC1">
      <w:pPr>
        <w:spacing w:line="240" w:lineRule="auto"/>
        <w:ind w:firstLine="851"/>
        <w:jc w:val="center"/>
        <w:rPr>
          <w:sz w:val="24"/>
          <w:szCs w:val="24"/>
        </w:rPr>
      </w:pPr>
    </w:p>
    <w:p w:rsidR="00516CC1" w:rsidRPr="00492E80" w:rsidRDefault="00516CC1" w:rsidP="00516CC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92E80">
        <w:rPr>
          <w:rFonts w:ascii="Times New Roman" w:hAnsi="Times New Roman"/>
          <w:b/>
          <w:sz w:val="28"/>
          <w:szCs w:val="28"/>
        </w:rPr>
        <w:t>Изучение движения корней гороха под воздействием внешних факторов</w:t>
      </w:r>
    </w:p>
    <w:p w:rsidR="00516CC1" w:rsidRPr="00DA6FC8" w:rsidRDefault="00DA6FC8" w:rsidP="00516CC1">
      <w:pPr>
        <w:spacing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Учебно-исследовательская работа</w:t>
      </w:r>
    </w:p>
    <w:p w:rsidR="00516CC1" w:rsidRPr="00492E80" w:rsidRDefault="00516CC1" w:rsidP="00516CC1">
      <w:pPr>
        <w:pStyle w:val="a3"/>
        <w:spacing w:after="0" w:line="240" w:lineRule="auto"/>
        <w:ind w:left="0" w:firstLine="851"/>
        <w:rPr>
          <w:rFonts w:ascii="Times New Roman" w:hAnsi="Times New Roman"/>
          <w:b/>
          <w:sz w:val="24"/>
          <w:szCs w:val="24"/>
        </w:rPr>
      </w:pPr>
    </w:p>
    <w:p w:rsidR="00516CC1" w:rsidRPr="00492E80" w:rsidRDefault="00516CC1" w:rsidP="00516CC1">
      <w:pPr>
        <w:pStyle w:val="a3"/>
        <w:spacing w:after="0" w:line="240" w:lineRule="auto"/>
        <w:ind w:left="0" w:firstLine="851"/>
        <w:rPr>
          <w:rFonts w:ascii="Times New Roman" w:hAnsi="Times New Roman"/>
          <w:b/>
          <w:sz w:val="24"/>
          <w:szCs w:val="24"/>
        </w:rPr>
      </w:pPr>
    </w:p>
    <w:p w:rsidR="00516CC1" w:rsidRPr="00492E80" w:rsidRDefault="00516CC1" w:rsidP="00516CC1">
      <w:pPr>
        <w:pStyle w:val="a3"/>
        <w:spacing w:after="0" w:line="240" w:lineRule="auto"/>
        <w:ind w:left="0" w:firstLine="851"/>
        <w:rPr>
          <w:rFonts w:ascii="Times New Roman" w:hAnsi="Times New Roman"/>
          <w:b/>
          <w:sz w:val="24"/>
          <w:szCs w:val="24"/>
        </w:rPr>
      </w:pPr>
    </w:p>
    <w:p w:rsidR="00516CC1" w:rsidRPr="00492E80" w:rsidRDefault="00516CC1" w:rsidP="00516CC1">
      <w:pPr>
        <w:pStyle w:val="a3"/>
        <w:spacing w:after="0" w:line="240" w:lineRule="auto"/>
        <w:ind w:left="0" w:firstLine="851"/>
        <w:rPr>
          <w:rFonts w:ascii="Times New Roman" w:hAnsi="Times New Roman"/>
          <w:b/>
          <w:sz w:val="24"/>
          <w:szCs w:val="24"/>
        </w:rPr>
      </w:pPr>
    </w:p>
    <w:p w:rsidR="00516CC1" w:rsidRPr="00492E80" w:rsidRDefault="00516CC1" w:rsidP="00516CC1">
      <w:pPr>
        <w:pStyle w:val="a3"/>
        <w:spacing w:after="0" w:line="240" w:lineRule="auto"/>
        <w:ind w:left="0" w:firstLine="851"/>
        <w:rPr>
          <w:rFonts w:ascii="Times New Roman" w:hAnsi="Times New Roman"/>
          <w:b/>
          <w:sz w:val="24"/>
          <w:szCs w:val="24"/>
        </w:rPr>
      </w:pPr>
    </w:p>
    <w:p w:rsidR="00516CC1" w:rsidRPr="00492E80" w:rsidRDefault="00516CC1" w:rsidP="00516CC1">
      <w:pPr>
        <w:pStyle w:val="a3"/>
        <w:spacing w:after="0" w:line="240" w:lineRule="auto"/>
        <w:ind w:left="0" w:firstLine="851"/>
        <w:rPr>
          <w:rFonts w:ascii="Times New Roman" w:hAnsi="Times New Roman"/>
          <w:b/>
          <w:sz w:val="24"/>
          <w:szCs w:val="24"/>
        </w:rPr>
      </w:pPr>
    </w:p>
    <w:p w:rsidR="00516CC1" w:rsidRPr="00492E80" w:rsidRDefault="00516CC1" w:rsidP="00DA6FC8">
      <w:pPr>
        <w:spacing w:after="0" w:line="360" w:lineRule="auto"/>
        <w:ind w:left="4820"/>
        <w:rPr>
          <w:rFonts w:ascii="Times New Roman" w:hAnsi="Times New Roman"/>
          <w:sz w:val="24"/>
          <w:szCs w:val="24"/>
        </w:rPr>
      </w:pPr>
      <w:r w:rsidRPr="00492E80">
        <w:rPr>
          <w:rFonts w:ascii="Times New Roman" w:hAnsi="Times New Roman"/>
          <w:sz w:val="24"/>
          <w:szCs w:val="24"/>
        </w:rPr>
        <w:t>Работу выполнила:</w:t>
      </w:r>
    </w:p>
    <w:p w:rsidR="00516CC1" w:rsidRPr="00492E80" w:rsidRDefault="004C7D97" w:rsidP="00DA6FC8">
      <w:pPr>
        <w:spacing w:after="0" w:line="36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……..</w:t>
      </w:r>
      <w:r w:rsidR="00516CC1" w:rsidRPr="00492E80">
        <w:rPr>
          <w:rFonts w:ascii="Times New Roman" w:hAnsi="Times New Roman"/>
          <w:sz w:val="24"/>
          <w:szCs w:val="24"/>
        </w:rPr>
        <w:t xml:space="preserve">, </w:t>
      </w:r>
    </w:p>
    <w:p w:rsidR="00516CC1" w:rsidRPr="00492E80" w:rsidRDefault="002C1D52" w:rsidP="00DA6FC8">
      <w:pPr>
        <w:spacing w:after="0" w:line="36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ученица 6</w:t>
      </w:r>
      <w:r w:rsidR="00516CC1" w:rsidRPr="00492E80">
        <w:rPr>
          <w:rFonts w:ascii="Times New Roman" w:hAnsi="Times New Roman"/>
          <w:sz w:val="24"/>
          <w:szCs w:val="24"/>
        </w:rPr>
        <w:t>-а класса МКОУ СОШ с УИОП им. В.И. Десятковаг. Белая Холуница</w:t>
      </w:r>
    </w:p>
    <w:p w:rsidR="00516CC1" w:rsidRPr="00492E80" w:rsidRDefault="00516CC1" w:rsidP="00DA6FC8">
      <w:pPr>
        <w:spacing w:after="0" w:line="360" w:lineRule="auto"/>
        <w:ind w:left="4820"/>
        <w:rPr>
          <w:rFonts w:ascii="Times New Roman" w:hAnsi="Times New Roman"/>
          <w:sz w:val="24"/>
          <w:szCs w:val="24"/>
        </w:rPr>
      </w:pPr>
    </w:p>
    <w:p w:rsidR="00516CC1" w:rsidRPr="00492E80" w:rsidRDefault="00516CC1" w:rsidP="00DA6FC8">
      <w:pPr>
        <w:spacing w:after="0" w:line="360" w:lineRule="auto"/>
        <w:ind w:left="4820"/>
        <w:rPr>
          <w:rFonts w:ascii="Times New Roman" w:hAnsi="Times New Roman"/>
          <w:sz w:val="24"/>
          <w:szCs w:val="24"/>
        </w:rPr>
      </w:pPr>
      <w:r w:rsidRPr="00492E80">
        <w:rPr>
          <w:rFonts w:ascii="Times New Roman" w:hAnsi="Times New Roman"/>
          <w:sz w:val="24"/>
          <w:szCs w:val="24"/>
        </w:rPr>
        <w:t>Руководитель:</w:t>
      </w:r>
    </w:p>
    <w:p w:rsidR="00516CC1" w:rsidRPr="00492E80" w:rsidRDefault="00516CC1" w:rsidP="00DA6FC8">
      <w:pPr>
        <w:spacing w:after="0" w:line="360" w:lineRule="auto"/>
        <w:ind w:left="4820"/>
        <w:rPr>
          <w:rFonts w:ascii="Times New Roman" w:hAnsi="Times New Roman"/>
          <w:sz w:val="24"/>
          <w:szCs w:val="24"/>
        </w:rPr>
      </w:pPr>
      <w:r w:rsidRPr="00492E80">
        <w:rPr>
          <w:rFonts w:ascii="Times New Roman" w:hAnsi="Times New Roman"/>
          <w:sz w:val="24"/>
          <w:szCs w:val="24"/>
        </w:rPr>
        <w:t xml:space="preserve">Рычкова Елена Анатольевна, </w:t>
      </w:r>
    </w:p>
    <w:p w:rsidR="00516CC1" w:rsidRPr="00492E80" w:rsidRDefault="00516CC1" w:rsidP="00DA6FC8">
      <w:pPr>
        <w:spacing w:after="0" w:line="360" w:lineRule="auto"/>
        <w:ind w:left="4820"/>
        <w:rPr>
          <w:rFonts w:ascii="Times New Roman" w:hAnsi="Times New Roman"/>
          <w:b/>
          <w:sz w:val="24"/>
          <w:szCs w:val="24"/>
        </w:rPr>
      </w:pPr>
      <w:r w:rsidRPr="00492E80">
        <w:rPr>
          <w:rFonts w:ascii="Times New Roman" w:hAnsi="Times New Roman"/>
          <w:sz w:val="24"/>
          <w:szCs w:val="24"/>
        </w:rPr>
        <w:t>учитель биологии</w:t>
      </w:r>
      <w:r w:rsidR="004C7D97">
        <w:rPr>
          <w:rFonts w:ascii="Times New Roman" w:hAnsi="Times New Roman"/>
          <w:sz w:val="24"/>
          <w:szCs w:val="24"/>
        </w:rPr>
        <w:t xml:space="preserve"> </w:t>
      </w:r>
      <w:r w:rsidRPr="00492E80">
        <w:rPr>
          <w:rFonts w:ascii="Times New Roman" w:hAnsi="Times New Roman"/>
          <w:sz w:val="24"/>
          <w:szCs w:val="24"/>
        </w:rPr>
        <w:t>МКОУ СОШ с УИОП им. В.И. Десятковаг. Белая Холуница</w:t>
      </w:r>
    </w:p>
    <w:p w:rsidR="00516CC1" w:rsidRPr="00492E80" w:rsidRDefault="00516CC1" w:rsidP="00516CC1">
      <w:pPr>
        <w:spacing w:after="0" w:line="240" w:lineRule="auto"/>
        <w:ind w:left="5664" w:firstLine="851"/>
        <w:rPr>
          <w:rFonts w:ascii="Times New Roman" w:hAnsi="Times New Roman"/>
          <w:sz w:val="24"/>
          <w:szCs w:val="24"/>
        </w:rPr>
      </w:pPr>
    </w:p>
    <w:p w:rsidR="00516CC1" w:rsidRDefault="00516CC1" w:rsidP="00516CC1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DA6FC8" w:rsidRDefault="00DA6FC8" w:rsidP="00516CC1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DA6FC8" w:rsidRPr="00492E80" w:rsidRDefault="00DA6FC8" w:rsidP="00516CC1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516CC1" w:rsidRPr="00492E80" w:rsidRDefault="00516CC1" w:rsidP="00516CC1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516CC1" w:rsidRPr="00492E80" w:rsidRDefault="00516CC1" w:rsidP="005E5A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2E80">
        <w:rPr>
          <w:rFonts w:ascii="Times New Roman" w:hAnsi="Times New Roman"/>
          <w:sz w:val="24"/>
          <w:szCs w:val="24"/>
        </w:rPr>
        <w:t>г. Белая Холуница</w:t>
      </w:r>
    </w:p>
    <w:p w:rsidR="00516CC1" w:rsidRPr="00492E80" w:rsidRDefault="00516CC1" w:rsidP="005E5A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6CC1" w:rsidRDefault="001648A1" w:rsidP="005E5A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</w:p>
    <w:p w:rsidR="00FD52CF" w:rsidRPr="0084298F" w:rsidRDefault="00DA6FC8" w:rsidP="00E006E7">
      <w:pPr>
        <w:pStyle w:val="a3"/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CB0788" w:rsidRPr="0084298F" w:rsidRDefault="00CB0788" w:rsidP="00E006E7">
      <w:pPr>
        <w:pStyle w:val="a3"/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</w:rPr>
      </w:pPr>
    </w:p>
    <w:p w:rsidR="00FD52CF" w:rsidRPr="00DA6FC8" w:rsidRDefault="00FD52CF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Введение ………………………. </w:t>
      </w:r>
      <w:r w:rsidR="00A973F3" w:rsidRPr="00DA6FC8">
        <w:rPr>
          <w:rFonts w:ascii="Times New Roman" w:hAnsi="Times New Roman"/>
          <w:sz w:val="24"/>
          <w:szCs w:val="24"/>
        </w:rPr>
        <w:t>……………………………………………</w:t>
      </w:r>
      <w:r w:rsidR="005E5A03" w:rsidRPr="00DA6FC8">
        <w:rPr>
          <w:rFonts w:ascii="Times New Roman" w:hAnsi="Times New Roman"/>
          <w:sz w:val="24"/>
          <w:szCs w:val="24"/>
        </w:rPr>
        <w:t>………………..</w:t>
      </w:r>
      <w:r w:rsidR="009637E6" w:rsidRPr="00DA6FC8">
        <w:rPr>
          <w:rFonts w:ascii="Times New Roman" w:hAnsi="Times New Roman"/>
          <w:sz w:val="24"/>
          <w:szCs w:val="24"/>
        </w:rPr>
        <w:t>…3</w:t>
      </w:r>
    </w:p>
    <w:p w:rsidR="00FD52CF" w:rsidRPr="00DA6FC8" w:rsidRDefault="00FD52CF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1. Обзор литературы</w:t>
      </w:r>
      <w:r w:rsidR="00A973F3" w:rsidRPr="00DA6FC8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5E5A03" w:rsidRPr="00DA6FC8">
        <w:rPr>
          <w:rFonts w:ascii="Times New Roman" w:hAnsi="Times New Roman"/>
          <w:sz w:val="24"/>
          <w:szCs w:val="24"/>
        </w:rPr>
        <w:t>………………..</w:t>
      </w:r>
      <w:r w:rsidR="00A973F3" w:rsidRPr="00DA6FC8">
        <w:rPr>
          <w:rFonts w:ascii="Times New Roman" w:hAnsi="Times New Roman"/>
          <w:sz w:val="24"/>
          <w:szCs w:val="24"/>
        </w:rPr>
        <w:t>…</w:t>
      </w:r>
      <w:r w:rsidR="004C3D68">
        <w:rPr>
          <w:rFonts w:ascii="Times New Roman" w:hAnsi="Times New Roman"/>
          <w:sz w:val="24"/>
          <w:szCs w:val="24"/>
        </w:rPr>
        <w:t>4</w:t>
      </w:r>
    </w:p>
    <w:p w:rsidR="00FD52CF" w:rsidRPr="00DA6FC8" w:rsidRDefault="00FD52CF" w:rsidP="00DA6FC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1.1 Корень: строение и механизм роста…………</w:t>
      </w:r>
      <w:r w:rsidR="00A973F3" w:rsidRPr="00DA6FC8">
        <w:rPr>
          <w:rFonts w:ascii="Times New Roman" w:hAnsi="Times New Roman"/>
          <w:sz w:val="24"/>
          <w:szCs w:val="24"/>
        </w:rPr>
        <w:t>……………………</w:t>
      </w:r>
      <w:r w:rsidR="005E5A03" w:rsidRPr="00DA6FC8">
        <w:rPr>
          <w:rFonts w:ascii="Times New Roman" w:hAnsi="Times New Roman"/>
          <w:sz w:val="24"/>
          <w:szCs w:val="24"/>
        </w:rPr>
        <w:t>………………..</w:t>
      </w:r>
      <w:r w:rsidR="009637E6" w:rsidRPr="00DA6FC8">
        <w:rPr>
          <w:rFonts w:ascii="Times New Roman" w:hAnsi="Times New Roman"/>
          <w:sz w:val="24"/>
          <w:szCs w:val="24"/>
        </w:rPr>
        <w:t>…</w:t>
      </w:r>
      <w:r w:rsidR="004C7D97">
        <w:rPr>
          <w:rFonts w:ascii="Times New Roman" w:hAnsi="Times New Roman"/>
          <w:sz w:val="24"/>
          <w:szCs w:val="24"/>
        </w:rPr>
        <w:t>…….</w:t>
      </w:r>
      <w:r w:rsidR="004C3D68">
        <w:rPr>
          <w:rFonts w:ascii="Times New Roman" w:hAnsi="Times New Roman"/>
          <w:sz w:val="24"/>
          <w:szCs w:val="24"/>
        </w:rPr>
        <w:t>4</w:t>
      </w:r>
    </w:p>
    <w:p w:rsidR="00FD52CF" w:rsidRPr="00DA6FC8" w:rsidRDefault="00FD52CF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1.2. Тропизмы</w:t>
      </w:r>
      <w:r w:rsidR="00730F51" w:rsidRPr="00DA6FC8">
        <w:rPr>
          <w:rFonts w:ascii="Times New Roman" w:hAnsi="Times New Roman"/>
          <w:sz w:val="24"/>
          <w:szCs w:val="24"/>
        </w:rPr>
        <w:t xml:space="preserve"> ……………</w:t>
      </w:r>
      <w:r w:rsidRPr="00DA6FC8">
        <w:rPr>
          <w:rFonts w:ascii="Times New Roman" w:hAnsi="Times New Roman"/>
          <w:sz w:val="24"/>
          <w:szCs w:val="24"/>
        </w:rPr>
        <w:t>………………………………………</w:t>
      </w:r>
      <w:r w:rsidR="00B66E1A" w:rsidRPr="00DA6FC8">
        <w:rPr>
          <w:rFonts w:ascii="Times New Roman" w:hAnsi="Times New Roman"/>
          <w:sz w:val="24"/>
          <w:szCs w:val="24"/>
        </w:rPr>
        <w:t>………</w:t>
      </w:r>
      <w:r w:rsidR="005E5A03" w:rsidRPr="00DA6FC8">
        <w:rPr>
          <w:rFonts w:ascii="Times New Roman" w:hAnsi="Times New Roman"/>
          <w:sz w:val="24"/>
          <w:szCs w:val="24"/>
        </w:rPr>
        <w:t>………………..</w:t>
      </w:r>
      <w:r w:rsidR="00B66E1A" w:rsidRPr="00DA6FC8">
        <w:rPr>
          <w:rFonts w:ascii="Times New Roman" w:hAnsi="Times New Roman"/>
          <w:sz w:val="24"/>
          <w:szCs w:val="24"/>
        </w:rPr>
        <w:t>.</w:t>
      </w:r>
      <w:r w:rsidR="004C7D97">
        <w:rPr>
          <w:rFonts w:ascii="Times New Roman" w:hAnsi="Times New Roman"/>
          <w:sz w:val="24"/>
          <w:szCs w:val="24"/>
        </w:rPr>
        <w:t>.......</w:t>
      </w:r>
      <w:r w:rsidR="00B66E1A" w:rsidRPr="00DA6FC8">
        <w:rPr>
          <w:rFonts w:ascii="Times New Roman" w:hAnsi="Times New Roman"/>
          <w:sz w:val="24"/>
          <w:szCs w:val="24"/>
        </w:rPr>
        <w:t>.</w:t>
      </w:r>
      <w:r w:rsidRPr="00DA6FC8">
        <w:rPr>
          <w:rFonts w:ascii="Times New Roman" w:hAnsi="Times New Roman"/>
          <w:sz w:val="24"/>
          <w:szCs w:val="24"/>
        </w:rPr>
        <w:t>.</w:t>
      </w:r>
      <w:r w:rsidR="004C3D68">
        <w:rPr>
          <w:rFonts w:ascii="Times New Roman" w:hAnsi="Times New Roman"/>
          <w:sz w:val="24"/>
          <w:szCs w:val="24"/>
        </w:rPr>
        <w:t>5</w:t>
      </w:r>
    </w:p>
    <w:p w:rsidR="00FD52CF" w:rsidRPr="00DA6FC8" w:rsidRDefault="00FD52CF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1.2.1. Хемо</w:t>
      </w:r>
      <w:r w:rsidR="00A973F3" w:rsidRPr="00DA6FC8">
        <w:rPr>
          <w:rFonts w:ascii="Times New Roman" w:hAnsi="Times New Roman"/>
          <w:sz w:val="24"/>
          <w:szCs w:val="24"/>
        </w:rPr>
        <w:t>тропизм………………………………………</w:t>
      </w:r>
      <w:r w:rsidR="009637E6" w:rsidRPr="00DA6FC8">
        <w:rPr>
          <w:rFonts w:ascii="Times New Roman" w:hAnsi="Times New Roman"/>
          <w:sz w:val="24"/>
          <w:szCs w:val="24"/>
        </w:rPr>
        <w:t>…</w:t>
      </w:r>
      <w:r w:rsidR="00DC0AFF" w:rsidRPr="00DA6FC8">
        <w:rPr>
          <w:rFonts w:ascii="Times New Roman" w:hAnsi="Times New Roman"/>
          <w:sz w:val="24"/>
          <w:szCs w:val="24"/>
        </w:rPr>
        <w:t>…</w:t>
      </w:r>
      <w:r w:rsidR="00B66E1A" w:rsidRPr="00DA6FC8">
        <w:rPr>
          <w:rFonts w:ascii="Times New Roman" w:hAnsi="Times New Roman"/>
          <w:sz w:val="24"/>
          <w:szCs w:val="24"/>
        </w:rPr>
        <w:t>……</w:t>
      </w:r>
      <w:r w:rsidR="005E5A03" w:rsidRPr="00DA6FC8">
        <w:rPr>
          <w:rFonts w:ascii="Times New Roman" w:hAnsi="Times New Roman"/>
          <w:sz w:val="24"/>
          <w:szCs w:val="24"/>
        </w:rPr>
        <w:t>………………</w:t>
      </w:r>
      <w:r w:rsidR="004C7D97">
        <w:rPr>
          <w:rFonts w:ascii="Times New Roman" w:hAnsi="Times New Roman"/>
          <w:sz w:val="24"/>
          <w:szCs w:val="24"/>
        </w:rPr>
        <w:t>………..</w:t>
      </w:r>
      <w:r w:rsidR="00B66E1A" w:rsidRPr="00DA6FC8">
        <w:rPr>
          <w:rFonts w:ascii="Times New Roman" w:hAnsi="Times New Roman"/>
          <w:sz w:val="24"/>
          <w:szCs w:val="24"/>
        </w:rPr>
        <w:t>….</w:t>
      </w:r>
      <w:r w:rsidR="009E2DDA" w:rsidRPr="00DA6FC8">
        <w:rPr>
          <w:rFonts w:ascii="Times New Roman" w:hAnsi="Times New Roman"/>
          <w:sz w:val="24"/>
          <w:szCs w:val="24"/>
        </w:rPr>
        <w:t>5</w:t>
      </w:r>
    </w:p>
    <w:p w:rsidR="00FD52CF" w:rsidRPr="00DA6FC8" w:rsidRDefault="00FD52CF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1.2.2. Гидротропизм ………………………………………</w:t>
      </w:r>
      <w:r w:rsidR="00B66E1A" w:rsidRPr="00DA6FC8">
        <w:rPr>
          <w:rFonts w:ascii="Times New Roman" w:hAnsi="Times New Roman"/>
          <w:sz w:val="24"/>
          <w:szCs w:val="24"/>
        </w:rPr>
        <w:t>…………</w:t>
      </w:r>
      <w:r w:rsidR="005E5A03" w:rsidRPr="00DA6FC8">
        <w:rPr>
          <w:rFonts w:ascii="Times New Roman" w:hAnsi="Times New Roman"/>
          <w:sz w:val="24"/>
          <w:szCs w:val="24"/>
        </w:rPr>
        <w:t>…………………</w:t>
      </w:r>
      <w:r w:rsidR="004C7D97">
        <w:rPr>
          <w:rFonts w:ascii="Times New Roman" w:hAnsi="Times New Roman"/>
          <w:sz w:val="24"/>
          <w:szCs w:val="24"/>
        </w:rPr>
        <w:t>………</w:t>
      </w:r>
      <w:r w:rsidR="009E2DDA" w:rsidRPr="00DA6FC8">
        <w:rPr>
          <w:rFonts w:ascii="Times New Roman" w:hAnsi="Times New Roman"/>
          <w:sz w:val="24"/>
          <w:szCs w:val="24"/>
        </w:rPr>
        <w:t>.</w:t>
      </w:r>
      <w:r w:rsidR="004C3D68">
        <w:rPr>
          <w:rFonts w:ascii="Times New Roman" w:hAnsi="Times New Roman"/>
          <w:sz w:val="24"/>
          <w:szCs w:val="24"/>
        </w:rPr>
        <w:t>6</w:t>
      </w:r>
    </w:p>
    <w:p w:rsidR="008970D5" w:rsidRPr="00DA6FC8" w:rsidRDefault="008970D5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1.2.3. Причины тропизмов</w:t>
      </w:r>
      <w:r w:rsidR="00A973F3" w:rsidRPr="00DA6FC8">
        <w:rPr>
          <w:rFonts w:ascii="Times New Roman" w:hAnsi="Times New Roman"/>
          <w:sz w:val="24"/>
          <w:szCs w:val="24"/>
        </w:rPr>
        <w:t>……………………………………………</w:t>
      </w:r>
      <w:r w:rsidR="005E5A03" w:rsidRPr="00DA6FC8">
        <w:rPr>
          <w:rFonts w:ascii="Times New Roman" w:hAnsi="Times New Roman"/>
          <w:sz w:val="24"/>
          <w:szCs w:val="24"/>
        </w:rPr>
        <w:t>………………</w:t>
      </w:r>
      <w:r w:rsidR="004C7D97">
        <w:rPr>
          <w:rFonts w:ascii="Times New Roman" w:hAnsi="Times New Roman"/>
          <w:sz w:val="24"/>
          <w:szCs w:val="24"/>
        </w:rPr>
        <w:t>……….</w:t>
      </w:r>
      <w:r w:rsidR="005E5A03" w:rsidRPr="00DA6FC8">
        <w:rPr>
          <w:rFonts w:ascii="Times New Roman" w:hAnsi="Times New Roman"/>
          <w:sz w:val="24"/>
          <w:szCs w:val="24"/>
        </w:rPr>
        <w:t>.</w:t>
      </w:r>
      <w:r w:rsidR="00B66E1A" w:rsidRPr="00DA6FC8">
        <w:rPr>
          <w:rFonts w:ascii="Times New Roman" w:hAnsi="Times New Roman"/>
          <w:sz w:val="24"/>
          <w:szCs w:val="24"/>
        </w:rPr>
        <w:t>..</w:t>
      </w:r>
      <w:r w:rsidR="004C3D68">
        <w:rPr>
          <w:rFonts w:ascii="Times New Roman" w:hAnsi="Times New Roman"/>
          <w:sz w:val="24"/>
          <w:szCs w:val="24"/>
        </w:rPr>
        <w:t>6</w:t>
      </w:r>
    </w:p>
    <w:p w:rsidR="00FD52CF" w:rsidRPr="00DA6FC8" w:rsidRDefault="00FD52CF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2.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Практическая часть</w:t>
      </w:r>
      <w:r w:rsidR="00A973F3" w:rsidRPr="00DA6FC8">
        <w:rPr>
          <w:rFonts w:ascii="Times New Roman" w:hAnsi="Times New Roman"/>
          <w:sz w:val="24"/>
          <w:szCs w:val="24"/>
          <w:shd w:val="clear" w:color="auto" w:fill="FFFFFF"/>
        </w:rPr>
        <w:t>…………………………………………………………</w:t>
      </w:r>
      <w:r w:rsidR="005E5A03" w:rsidRPr="00DA6FC8">
        <w:rPr>
          <w:rFonts w:ascii="Times New Roman" w:hAnsi="Times New Roman"/>
          <w:sz w:val="24"/>
          <w:szCs w:val="24"/>
          <w:shd w:val="clear" w:color="auto" w:fill="FFFFFF"/>
        </w:rPr>
        <w:t>………………..</w:t>
      </w:r>
      <w:r w:rsidR="00E006E7" w:rsidRPr="00DA6FC8">
        <w:rPr>
          <w:rFonts w:ascii="Times New Roman" w:hAnsi="Times New Roman"/>
          <w:sz w:val="24"/>
          <w:szCs w:val="24"/>
          <w:shd w:val="clear" w:color="auto" w:fill="FFFFFF"/>
        </w:rPr>
        <w:t>..</w:t>
      </w:r>
      <w:r w:rsidR="004C3D68">
        <w:rPr>
          <w:rFonts w:ascii="Times New Roman" w:hAnsi="Times New Roman"/>
          <w:sz w:val="24"/>
          <w:szCs w:val="24"/>
          <w:shd w:val="clear" w:color="auto" w:fill="FFFFFF"/>
        </w:rPr>
        <w:t>7</w:t>
      </w:r>
    </w:p>
    <w:p w:rsidR="00FD52CF" w:rsidRPr="00DA6FC8" w:rsidRDefault="00D15D05" w:rsidP="00DA6FC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2.1. Методы и материалы исследования</w:t>
      </w:r>
      <w:r w:rsidR="00A973F3" w:rsidRPr="00DA6FC8">
        <w:rPr>
          <w:rFonts w:ascii="Times New Roman" w:hAnsi="Times New Roman"/>
          <w:sz w:val="24"/>
          <w:szCs w:val="24"/>
        </w:rPr>
        <w:t>………………………………</w:t>
      </w:r>
      <w:r w:rsidR="005E5A03" w:rsidRPr="00DA6FC8">
        <w:rPr>
          <w:rFonts w:ascii="Times New Roman" w:hAnsi="Times New Roman"/>
          <w:sz w:val="24"/>
          <w:szCs w:val="24"/>
        </w:rPr>
        <w:t>………………</w:t>
      </w:r>
      <w:r w:rsidR="004C7D97">
        <w:rPr>
          <w:rFonts w:ascii="Times New Roman" w:hAnsi="Times New Roman"/>
          <w:sz w:val="24"/>
          <w:szCs w:val="24"/>
        </w:rPr>
        <w:t>…….</w:t>
      </w:r>
      <w:r w:rsidR="00A973F3" w:rsidRPr="00DA6FC8">
        <w:rPr>
          <w:rFonts w:ascii="Times New Roman" w:hAnsi="Times New Roman"/>
          <w:sz w:val="24"/>
          <w:szCs w:val="24"/>
        </w:rPr>
        <w:t>…</w:t>
      </w:r>
      <w:r w:rsidR="004C3D68">
        <w:rPr>
          <w:rFonts w:ascii="Times New Roman" w:hAnsi="Times New Roman"/>
          <w:sz w:val="24"/>
          <w:szCs w:val="24"/>
        </w:rPr>
        <w:t>7</w:t>
      </w:r>
    </w:p>
    <w:p w:rsidR="00FD52CF" w:rsidRPr="00DA6FC8" w:rsidRDefault="00DC0AFF" w:rsidP="00DA6FC8">
      <w:pPr>
        <w:pStyle w:val="a3"/>
        <w:spacing w:after="0" w:line="360" w:lineRule="auto"/>
        <w:ind w:left="1276" w:hanging="993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2.2. </w:t>
      </w:r>
      <w:r w:rsidR="00FD52CF" w:rsidRPr="00DA6FC8">
        <w:rPr>
          <w:rFonts w:ascii="Times New Roman" w:hAnsi="Times New Roman"/>
          <w:sz w:val="24"/>
          <w:szCs w:val="24"/>
        </w:rPr>
        <w:t>Изучение движения корней г</w:t>
      </w:r>
      <w:r w:rsidRPr="00DA6FC8">
        <w:rPr>
          <w:rFonts w:ascii="Times New Roman" w:hAnsi="Times New Roman"/>
          <w:sz w:val="24"/>
          <w:szCs w:val="24"/>
        </w:rPr>
        <w:t>ороха под воздействием  внешних факторов</w:t>
      </w:r>
      <w:r w:rsidR="00A973F3" w:rsidRPr="00DA6FC8">
        <w:rPr>
          <w:rFonts w:ascii="Times New Roman" w:hAnsi="Times New Roman"/>
          <w:sz w:val="24"/>
          <w:szCs w:val="24"/>
        </w:rPr>
        <w:t>…</w:t>
      </w:r>
      <w:r w:rsidR="00DA6FC8">
        <w:rPr>
          <w:rFonts w:ascii="Times New Roman" w:hAnsi="Times New Roman"/>
          <w:sz w:val="24"/>
          <w:szCs w:val="24"/>
        </w:rPr>
        <w:t>….</w:t>
      </w:r>
      <w:r w:rsidR="00A973F3" w:rsidRPr="00DA6FC8">
        <w:rPr>
          <w:rFonts w:ascii="Times New Roman" w:hAnsi="Times New Roman"/>
          <w:sz w:val="24"/>
          <w:szCs w:val="24"/>
        </w:rPr>
        <w:t>…</w:t>
      </w:r>
      <w:r w:rsidR="00730F51" w:rsidRPr="00DA6FC8">
        <w:rPr>
          <w:rFonts w:ascii="Times New Roman" w:hAnsi="Times New Roman"/>
          <w:sz w:val="24"/>
          <w:szCs w:val="24"/>
        </w:rPr>
        <w:t>.</w:t>
      </w:r>
      <w:r w:rsidR="004C3D68">
        <w:rPr>
          <w:rFonts w:ascii="Times New Roman" w:hAnsi="Times New Roman"/>
          <w:sz w:val="24"/>
          <w:szCs w:val="24"/>
        </w:rPr>
        <w:t>7</w:t>
      </w:r>
    </w:p>
    <w:p w:rsidR="00FD52CF" w:rsidRPr="00DA6FC8" w:rsidRDefault="00DA6FC8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3. Заключение</w:t>
      </w:r>
      <w:r w:rsidR="00A973F3" w:rsidRPr="00DA6FC8"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9637E6" w:rsidRPr="00DA6FC8">
        <w:rPr>
          <w:rFonts w:ascii="Times New Roman" w:hAnsi="Times New Roman"/>
          <w:sz w:val="24"/>
          <w:szCs w:val="24"/>
        </w:rPr>
        <w:t>…</w:t>
      </w:r>
      <w:r w:rsidR="00A973F3" w:rsidRPr="00DA6FC8">
        <w:rPr>
          <w:rFonts w:ascii="Times New Roman" w:hAnsi="Times New Roman"/>
          <w:sz w:val="24"/>
          <w:szCs w:val="24"/>
        </w:rPr>
        <w:t>..</w:t>
      </w:r>
      <w:r w:rsidR="00730F51" w:rsidRPr="00DA6FC8">
        <w:rPr>
          <w:rFonts w:ascii="Times New Roman" w:hAnsi="Times New Roman"/>
          <w:sz w:val="24"/>
          <w:szCs w:val="24"/>
        </w:rPr>
        <w:t>…</w:t>
      </w:r>
      <w:r w:rsidR="005E5A03" w:rsidRPr="00DA6FC8">
        <w:rPr>
          <w:rFonts w:ascii="Times New Roman" w:hAnsi="Times New Roman"/>
          <w:sz w:val="24"/>
          <w:szCs w:val="24"/>
        </w:rPr>
        <w:t>……………..</w:t>
      </w:r>
      <w:r w:rsidR="00B66E1A" w:rsidRPr="00DA6FC8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….</w:t>
      </w:r>
      <w:r w:rsidR="004C3D68">
        <w:rPr>
          <w:rFonts w:ascii="Times New Roman" w:hAnsi="Times New Roman"/>
          <w:sz w:val="24"/>
          <w:szCs w:val="24"/>
        </w:rPr>
        <w:t>..10</w:t>
      </w:r>
    </w:p>
    <w:p w:rsidR="00FD52CF" w:rsidRPr="00DA6FC8" w:rsidRDefault="00DA6FC8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Библиография</w:t>
      </w:r>
      <w:r w:rsidR="00A973F3" w:rsidRPr="00DA6FC8">
        <w:rPr>
          <w:rFonts w:ascii="Times New Roman" w:hAnsi="Times New Roman"/>
          <w:sz w:val="24"/>
          <w:szCs w:val="24"/>
        </w:rPr>
        <w:t xml:space="preserve"> ……………………………………………………</w:t>
      </w:r>
      <w:r w:rsidR="005E5A03" w:rsidRPr="00DA6FC8">
        <w:rPr>
          <w:rFonts w:ascii="Times New Roman" w:hAnsi="Times New Roman"/>
          <w:sz w:val="24"/>
          <w:szCs w:val="24"/>
        </w:rPr>
        <w:t>……………...</w:t>
      </w:r>
      <w:r w:rsidR="00A973F3" w:rsidRPr="00DA6FC8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</w:t>
      </w:r>
      <w:r w:rsidR="00730F51" w:rsidRPr="00DA6FC8">
        <w:rPr>
          <w:rFonts w:ascii="Times New Roman" w:hAnsi="Times New Roman"/>
          <w:sz w:val="24"/>
          <w:szCs w:val="24"/>
        </w:rPr>
        <w:t>...</w:t>
      </w:r>
      <w:r w:rsidR="004C3D68">
        <w:rPr>
          <w:rFonts w:ascii="Times New Roman" w:hAnsi="Times New Roman"/>
          <w:sz w:val="24"/>
          <w:szCs w:val="24"/>
        </w:rPr>
        <w:t>12</w:t>
      </w:r>
    </w:p>
    <w:p w:rsidR="00FD52CF" w:rsidRPr="00DA6FC8" w:rsidRDefault="00A91181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Приложение 1</w:t>
      </w:r>
    </w:p>
    <w:p w:rsidR="00BB53DD" w:rsidRPr="00DA6FC8" w:rsidRDefault="00A973F3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Приложение 2</w:t>
      </w:r>
    </w:p>
    <w:p w:rsidR="00A973F3" w:rsidRPr="00DA6FC8" w:rsidRDefault="00A973F3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Приложение 3</w:t>
      </w:r>
    </w:p>
    <w:p w:rsidR="00BB53DD" w:rsidRPr="00DA6FC8" w:rsidRDefault="007202FA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Приложение 4</w:t>
      </w:r>
    </w:p>
    <w:p w:rsidR="00BB53DD" w:rsidRPr="00DA6FC8" w:rsidRDefault="007202FA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Приложение 5</w:t>
      </w:r>
    </w:p>
    <w:p w:rsidR="00E006E7" w:rsidRPr="00DA6FC8" w:rsidRDefault="00E006E7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Приложени</w:t>
      </w:r>
      <w:r w:rsidR="003056D3" w:rsidRPr="00DA6FC8">
        <w:rPr>
          <w:rFonts w:ascii="Times New Roman" w:hAnsi="Times New Roman"/>
          <w:sz w:val="24"/>
          <w:szCs w:val="24"/>
        </w:rPr>
        <w:t>е 6</w:t>
      </w:r>
    </w:p>
    <w:p w:rsidR="00BB53DD" w:rsidRPr="00DA6FC8" w:rsidRDefault="00BB53DD" w:rsidP="00DA6FC8">
      <w:pPr>
        <w:pStyle w:val="a3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Приложение 7</w:t>
      </w:r>
    </w:p>
    <w:p w:rsidR="00FD52CF" w:rsidRPr="00DA6FC8" w:rsidRDefault="00FD52C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1E4278" w:rsidRPr="00DA6FC8" w:rsidRDefault="001E4278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FD52CF" w:rsidRPr="00DA6FC8" w:rsidRDefault="00FD52C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FD52CF" w:rsidRPr="00DA6FC8" w:rsidRDefault="00FD52C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FD52CF" w:rsidRPr="00DA6FC8" w:rsidRDefault="00FD52C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FD52CF" w:rsidRPr="00DA6FC8" w:rsidRDefault="00FD52C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FD52CF" w:rsidRPr="00DA6FC8" w:rsidRDefault="00FD52C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FD52CF" w:rsidRPr="00DA6FC8" w:rsidRDefault="00FD52C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DC0AFF" w:rsidRPr="00DA6FC8" w:rsidRDefault="00DC0AF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DC0AFF" w:rsidRPr="00DA6FC8" w:rsidRDefault="00DC0AFF" w:rsidP="00DA6FC8">
      <w:pPr>
        <w:pStyle w:val="a3"/>
        <w:spacing w:line="360" w:lineRule="auto"/>
        <w:ind w:left="0" w:firstLine="851"/>
        <w:rPr>
          <w:rFonts w:ascii="Times New Roman" w:hAnsi="Times New Roman"/>
          <w:sz w:val="24"/>
          <w:szCs w:val="24"/>
        </w:rPr>
      </w:pPr>
    </w:p>
    <w:p w:rsidR="00FD52CF" w:rsidRPr="00DA6FC8" w:rsidRDefault="00D3383F" w:rsidP="00DA6FC8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pict>
          <v:rect id="_x0000_s1027" style="position:absolute;left:0;text-align:left;margin-left:456.45pt;margin-top:26.3pt;width:20.05pt;height:28.15pt;z-index:251659264" strokecolor="white [3212]"/>
        </w:pict>
      </w:r>
      <w:r w:rsidR="00FD52CF" w:rsidRPr="00DA6FC8">
        <w:rPr>
          <w:rFonts w:ascii="Times New Roman" w:hAnsi="Times New Roman"/>
          <w:b/>
          <w:sz w:val="24"/>
          <w:szCs w:val="24"/>
          <w:shd w:val="clear" w:color="auto" w:fill="FFFFFF"/>
        </w:rPr>
        <w:t>Введение.</w:t>
      </w:r>
    </w:p>
    <w:p w:rsidR="00FC6881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На уроках биологии в 6 классе мы начали изучать ботанику</w:t>
      </w:r>
      <w:r w:rsidR="00FC6881" w:rsidRPr="00DA6FC8">
        <w:rPr>
          <w:rFonts w:ascii="Times New Roman" w:hAnsi="Times New Roman"/>
          <w:sz w:val="24"/>
          <w:szCs w:val="24"/>
          <w:shd w:val="clear" w:color="auto" w:fill="FFFFFF"/>
        </w:rPr>
        <w:t>. На одном из уроков мы узнали, что растении обладают свойствами живых организмов. И как же я была удивлена, что растения способны к передвижению, но оно совершается гораздо медленней, по сравнению с животными. </w:t>
      </w:r>
    </w:p>
    <w:p w:rsidR="0034489A" w:rsidRPr="00DA6FC8" w:rsidRDefault="0034489A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А поздней осенью мы подготавливали г</w:t>
      </w:r>
      <w:r w:rsidR="004C7D97">
        <w:rPr>
          <w:rFonts w:ascii="Times New Roman" w:hAnsi="Times New Roman"/>
          <w:sz w:val="24"/>
          <w:szCs w:val="24"/>
          <w:shd w:val="clear" w:color="auto" w:fill="FFFFFF"/>
        </w:rPr>
        <w:t>рядки для весенней посадки, и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  обратили внимание на то, что корни растений неодинаковы (по длине, толщине) и растут в разные стороны. Тогда мы предположили, что корни растений также способны к движению, и оно зависит от каких-то внешних факторов.  Нам стало интересно: почему корни растений одного вида могут иметь разное направление роста, и по какой причине происходит движение корней. </w:t>
      </w:r>
    </w:p>
    <w:p w:rsidR="00516CC1" w:rsidRPr="00DA6FC8" w:rsidRDefault="00516CC1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В изученной нами литерату</w:t>
      </w:r>
      <w:r w:rsidR="00775454" w:rsidRPr="00DA6FC8">
        <w:rPr>
          <w:rFonts w:ascii="Times New Roman" w:hAnsi="Times New Roman"/>
          <w:sz w:val="24"/>
          <w:szCs w:val="24"/>
          <w:shd w:val="clear" w:color="auto" w:fill="FFFFFF"/>
        </w:rPr>
        <w:t>ре подробно рассмотрен вопрос о</w:t>
      </w:r>
      <w:r w:rsidR="004C7D9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видах</w:t>
      </w:r>
      <w:r w:rsidR="004C7D9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и </w:t>
      </w:r>
      <w:r w:rsidR="00775454"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клеточном </w:t>
      </w:r>
      <w:r w:rsidR="002D4969" w:rsidRPr="00DA6FC8">
        <w:rPr>
          <w:rFonts w:ascii="Times New Roman" w:hAnsi="Times New Roman"/>
          <w:sz w:val="24"/>
          <w:szCs w:val="24"/>
          <w:shd w:val="clear" w:color="auto" w:fill="FFFFFF"/>
        </w:rPr>
        <w:t>строении</w:t>
      </w:r>
      <w:r w:rsidR="00775454"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 корня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4C7D9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о видах </w:t>
      </w:r>
      <w:r w:rsidR="00775454"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и причинах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тропизмов, но не достаточно</w:t>
      </w:r>
      <w:r w:rsidR="004C7D9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D4969"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подробно раскрыта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проблема </w:t>
      </w:r>
      <w:r w:rsidR="00775454"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механизма образования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тропизмов</w:t>
      </w:r>
      <w:r w:rsidR="00775454" w:rsidRPr="00DA6FC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973F3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Цель работы: </w:t>
      </w:r>
      <w:r w:rsidRPr="00DA6FC8">
        <w:rPr>
          <w:rFonts w:ascii="Times New Roman" w:hAnsi="Times New Roman"/>
          <w:sz w:val="24"/>
          <w:szCs w:val="24"/>
        </w:rPr>
        <w:t>изучить влияние</w:t>
      </w:r>
      <w:r w:rsidR="004C7D97">
        <w:rPr>
          <w:rFonts w:ascii="Times New Roman" w:hAnsi="Times New Roman"/>
          <w:sz w:val="24"/>
          <w:szCs w:val="24"/>
        </w:rPr>
        <w:t xml:space="preserve"> </w:t>
      </w:r>
      <w:r w:rsidRPr="00DA6FC8">
        <w:rPr>
          <w:rFonts w:ascii="Times New Roman" w:hAnsi="Times New Roman"/>
          <w:sz w:val="24"/>
          <w:szCs w:val="24"/>
        </w:rPr>
        <w:t>внешних факторов на направление движения корней растений.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Задачи:</w:t>
      </w:r>
    </w:p>
    <w:p w:rsidR="00FD52CF" w:rsidRPr="00DA6FC8" w:rsidRDefault="00FD52CF" w:rsidP="00DA6FC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Изучить литературу о клеточном строении корня и механизме его роста</w:t>
      </w:r>
      <w:r w:rsidR="00F57A95"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Изучить литературу о тропизмах растения</w:t>
      </w:r>
      <w:r w:rsidR="00F57A95"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Изучить движения корней гороха под воздействием внешних факторов: воды, удобрений, соленой воды, растительного гормона (24-эпибрассинолид)</w:t>
      </w:r>
      <w:r w:rsidR="00F57A95"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Сделать выводы.</w:t>
      </w:r>
    </w:p>
    <w:p w:rsidR="00FD52CF" w:rsidRPr="00DA6FC8" w:rsidRDefault="00FD52CF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A6FC8">
        <w:rPr>
          <w:rFonts w:ascii="Times New Roman" w:hAnsi="Times New Roman"/>
          <w:b/>
          <w:bCs/>
          <w:sz w:val="24"/>
          <w:szCs w:val="24"/>
        </w:rPr>
        <w:t xml:space="preserve">Объект исследования: </w:t>
      </w:r>
      <w:r w:rsidRPr="00DA6FC8">
        <w:rPr>
          <w:rFonts w:ascii="Times New Roman" w:hAnsi="Times New Roman"/>
          <w:sz w:val="24"/>
          <w:szCs w:val="24"/>
        </w:rPr>
        <w:t>корни гороха.</w:t>
      </w:r>
    </w:p>
    <w:p w:rsidR="00FD52CF" w:rsidRPr="00DA6FC8" w:rsidRDefault="00FD52CF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A6FC8">
        <w:rPr>
          <w:rFonts w:ascii="Times New Roman" w:hAnsi="Times New Roman"/>
          <w:b/>
          <w:bCs/>
          <w:sz w:val="24"/>
          <w:szCs w:val="24"/>
        </w:rPr>
        <w:t xml:space="preserve">Предмет исследования: </w:t>
      </w:r>
      <w:r w:rsidRPr="00DA6FC8">
        <w:rPr>
          <w:rFonts w:ascii="Times New Roman" w:hAnsi="Times New Roman"/>
          <w:bCs/>
          <w:sz w:val="24"/>
          <w:szCs w:val="24"/>
        </w:rPr>
        <w:t>влияние внешних факторов (вода и химические вещества) на движение корней растений.</w:t>
      </w:r>
    </w:p>
    <w:p w:rsidR="00FD52CF" w:rsidRPr="00DA6FC8" w:rsidRDefault="00FD52CF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Гипотеза: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предположим, что </w:t>
      </w:r>
      <w:r w:rsidRPr="00DA6FC8">
        <w:rPr>
          <w:rFonts w:ascii="Times New Roman" w:hAnsi="Times New Roman"/>
          <w:sz w:val="24"/>
          <w:szCs w:val="24"/>
        </w:rPr>
        <w:t>корни растений растут по направлению к нужным ему химическим веществам и воде</w:t>
      </w:r>
      <w:r w:rsidR="00D13FA9"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Методы исследования: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сбор информации, наблюдение, эксперимент, анализ полученных данных.</w:t>
      </w:r>
    </w:p>
    <w:p w:rsidR="00516CC1" w:rsidRPr="00DA6FC8" w:rsidRDefault="00516CC1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Исследование проведено на территории г. Белая Холуница Кировской области в период с января по февраль 2024 года.</w:t>
      </w:r>
    </w:p>
    <w:p w:rsidR="003056D3" w:rsidRDefault="003056D3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A6FC8" w:rsidRDefault="00DA6FC8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A6FC8" w:rsidRPr="00DA6FC8" w:rsidRDefault="00DA6FC8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30F51" w:rsidRPr="00DA6FC8" w:rsidRDefault="006F7F81" w:rsidP="00DA6FC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b/>
          <w:sz w:val="24"/>
          <w:szCs w:val="24"/>
        </w:rPr>
        <w:lastRenderedPageBreak/>
        <w:t>1</w:t>
      </w:r>
      <w:r w:rsidR="00730F51" w:rsidRPr="00DA6FC8">
        <w:rPr>
          <w:rFonts w:ascii="Times New Roman" w:hAnsi="Times New Roman"/>
          <w:b/>
          <w:sz w:val="24"/>
          <w:szCs w:val="24"/>
        </w:rPr>
        <w:t>. Обзор литературы</w:t>
      </w:r>
    </w:p>
    <w:p w:rsidR="00FD52CF" w:rsidRPr="00DA6FC8" w:rsidRDefault="00637F95" w:rsidP="00DA6FC8">
      <w:pPr>
        <w:pStyle w:val="a3"/>
        <w:numPr>
          <w:ilvl w:val="1"/>
          <w:numId w:val="3"/>
        </w:numPr>
        <w:spacing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Корень: строение и механизм роста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Корень -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это подземный орган растения, с помощью которого растением осуществляется получение воды и питательных веществ из почвы, в котором откладываются и накапливаются запасные вещества, а также при помощи которого растение удерживается в почве [3, с. 39].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Корни бывают трех видов:</w:t>
      </w:r>
      <w:r w:rsidR="00A8693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главные (развиваются </w:t>
      </w:r>
      <w:r w:rsidRPr="00DA6FC8">
        <w:rPr>
          <w:rFonts w:ascii="Times New Roman" w:hAnsi="Times New Roman"/>
          <w:sz w:val="24"/>
          <w:szCs w:val="24"/>
        </w:rPr>
        <w:t>из зародышевого корешка семени)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,придаточные (образуются на стеблях или листьях);боковые (</w:t>
      </w:r>
      <w:r w:rsidRPr="00DA6FC8">
        <w:rPr>
          <w:rFonts w:ascii="Times New Roman" w:hAnsi="Times New Roman"/>
          <w:sz w:val="24"/>
          <w:szCs w:val="24"/>
        </w:rPr>
        <w:t>образуются на главном и придаточных корнях). Вся совокупность корней растения называется </w:t>
      </w:r>
      <w:r w:rsidRPr="00DA6FC8">
        <w:rPr>
          <w:rStyle w:val="a8"/>
          <w:rFonts w:ascii="Times New Roman" w:hAnsi="Times New Roman"/>
          <w:b w:val="0"/>
          <w:sz w:val="24"/>
          <w:szCs w:val="24"/>
        </w:rPr>
        <w:t>корневой системой</w:t>
      </w:r>
      <w:r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Если рассмотреть под микроскопом молодой корешок, то можно увидеть, что разные его участки отличаются формой и размерами</w:t>
      </w:r>
      <w:r w:rsidR="00637F95" w:rsidRPr="00DA6FC8">
        <w:rPr>
          <w:rFonts w:ascii="Times New Roman" w:hAnsi="Times New Roman"/>
          <w:sz w:val="24"/>
          <w:szCs w:val="24"/>
          <w:shd w:val="clear" w:color="auto" w:fill="FFFFFF"/>
        </w:rPr>
        <w:t>(П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риложение 1). Кончик корня покрыт </w:t>
      </w:r>
      <w:r w:rsidRPr="00DA6FC8">
        <w:rPr>
          <w:rFonts w:ascii="Times New Roman" w:hAnsi="Times New Roman"/>
          <w:i/>
          <w:sz w:val="24"/>
          <w:szCs w:val="24"/>
          <w:shd w:val="clear" w:color="auto" w:fill="FFFFFF"/>
        </w:rPr>
        <w:t>корневым чехликом</w:t>
      </w:r>
      <w:r w:rsidRPr="00DA6FC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клетки которого образованы покровной тканью. Клетки корневого чехлика покрывают верхушечную образовательную ткань корня и защищают её от повреждения частицами почвы. Клетки корневого чехлика живут недолго, постепенно отмирают и слущиваются. Взамен отмерших клеток образуются новые. Слизь, которая образуется при разрушении клеток корневого чехлика, защищает кончик корня от высыхания и склеивает частицы почвы. 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Под корневым чехликом расположена </w:t>
      </w:r>
      <w:r w:rsidRPr="00DA6FC8">
        <w:rPr>
          <w:rFonts w:ascii="Times New Roman" w:hAnsi="Times New Roman"/>
          <w:bCs/>
          <w:i/>
          <w:sz w:val="24"/>
          <w:szCs w:val="24"/>
        </w:rPr>
        <w:t>зона деления</w:t>
      </w:r>
      <w:r w:rsidRPr="00DA6FC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A6FC8">
        <w:rPr>
          <w:rFonts w:ascii="Times New Roman" w:hAnsi="Times New Roman"/>
          <w:sz w:val="24"/>
          <w:szCs w:val="24"/>
        </w:rPr>
        <w:t>Её основу составляет </w:t>
      </w:r>
      <w:r w:rsidRPr="00DA6FC8">
        <w:rPr>
          <w:rFonts w:ascii="Times New Roman" w:hAnsi="Times New Roman"/>
          <w:bCs/>
          <w:sz w:val="24"/>
          <w:szCs w:val="24"/>
        </w:rPr>
        <w:t>образовательная ткань корня</w:t>
      </w:r>
      <w:r w:rsidR="00370DFA" w:rsidRPr="00DA6FC8">
        <w:rPr>
          <w:rFonts w:ascii="Times New Roman" w:hAnsi="Times New Roman"/>
          <w:sz w:val="24"/>
          <w:szCs w:val="24"/>
        </w:rPr>
        <w:t>, клетки которой</w:t>
      </w:r>
      <w:r w:rsidRPr="00DA6FC8">
        <w:rPr>
          <w:rFonts w:ascii="Times New Roman" w:hAnsi="Times New Roman"/>
          <w:sz w:val="24"/>
          <w:szCs w:val="24"/>
        </w:rPr>
        <w:t xml:space="preserve"> обеспечивают рост корня. То есть корень растет верхушкой. Протяженность зоны деления около </w:t>
      </w:r>
      <w:smartTag w:uri="urn:schemas-microsoft-com:office:smarttags" w:element="metricconverter">
        <w:smartTagPr>
          <w:attr w:name="ProductID" w:val="1 мм"/>
        </w:smartTagPr>
        <w:r w:rsidRPr="00DA6FC8">
          <w:rPr>
            <w:rFonts w:ascii="Times New Roman" w:hAnsi="Times New Roman"/>
            <w:sz w:val="24"/>
            <w:szCs w:val="24"/>
          </w:rPr>
          <w:t>1 мм</w:t>
        </w:r>
      </w:smartTag>
      <w:r w:rsidRPr="00DA6FC8">
        <w:rPr>
          <w:rFonts w:ascii="Times New Roman" w:hAnsi="Times New Roman"/>
          <w:sz w:val="24"/>
          <w:szCs w:val="24"/>
        </w:rPr>
        <w:t xml:space="preserve">. 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Выше расположена </w:t>
      </w:r>
      <w:r w:rsidRPr="00DA6FC8">
        <w:rPr>
          <w:rFonts w:ascii="Times New Roman" w:hAnsi="Times New Roman"/>
          <w:bCs/>
          <w:i/>
          <w:sz w:val="24"/>
          <w:szCs w:val="24"/>
        </w:rPr>
        <w:t>зона растяжения (зона роста)</w:t>
      </w:r>
      <w:r w:rsidRPr="00DA6FC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A6FC8">
        <w:rPr>
          <w:rFonts w:ascii="Times New Roman" w:hAnsi="Times New Roman"/>
          <w:sz w:val="24"/>
          <w:szCs w:val="24"/>
        </w:rPr>
        <w:t>Здесь деление клеток прекращается,</w:t>
      </w:r>
      <w:r w:rsidRPr="00DA6FC8">
        <w:rPr>
          <w:rFonts w:ascii="Times New Roman" w:hAnsi="Times New Roman"/>
          <w:i/>
          <w:iCs/>
          <w:sz w:val="24"/>
          <w:szCs w:val="24"/>
        </w:rPr>
        <w:t> </w:t>
      </w:r>
      <w:r w:rsidRPr="00DA6FC8">
        <w:rPr>
          <w:rFonts w:ascii="Times New Roman" w:hAnsi="Times New Roman"/>
          <w:sz w:val="24"/>
          <w:szCs w:val="24"/>
        </w:rPr>
        <w:t> клетки вытягиваются, в результате чего корень растет в длину.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За зоной растяжения расположена </w:t>
      </w:r>
      <w:r w:rsidRPr="00DA6FC8">
        <w:rPr>
          <w:rFonts w:ascii="Times New Roman" w:hAnsi="Times New Roman"/>
          <w:bCs/>
          <w:i/>
          <w:sz w:val="24"/>
          <w:szCs w:val="24"/>
        </w:rPr>
        <w:t>зона всасывания</w:t>
      </w:r>
      <w:r w:rsidRPr="00DA6FC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A6FC8">
        <w:rPr>
          <w:rFonts w:ascii="Times New Roman" w:hAnsi="Times New Roman"/>
          <w:sz w:val="24"/>
          <w:szCs w:val="24"/>
        </w:rPr>
        <w:t>В этой зоне корень покрыт особой покровной тканью – </w:t>
      </w:r>
      <w:r w:rsidRPr="00DA6FC8">
        <w:rPr>
          <w:rFonts w:ascii="Times New Roman" w:hAnsi="Times New Roman"/>
          <w:bCs/>
          <w:sz w:val="24"/>
          <w:szCs w:val="24"/>
        </w:rPr>
        <w:t>ризодермой</w:t>
      </w:r>
      <w:r w:rsidRPr="00DA6FC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A6FC8">
        <w:rPr>
          <w:rFonts w:ascii="Times New Roman" w:hAnsi="Times New Roman"/>
          <w:bCs/>
          <w:sz w:val="24"/>
          <w:szCs w:val="24"/>
        </w:rPr>
        <w:t>Она</w:t>
      </w:r>
      <w:r w:rsidRPr="00DA6FC8">
        <w:rPr>
          <w:rFonts w:ascii="Times New Roman" w:hAnsi="Times New Roman"/>
          <w:sz w:val="24"/>
          <w:szCs w:val="24"/>
        </w:rPr>
        <w:t>образует боковые выросты</w:t>
      </w:r>
      <w:r w:rsidR="00370DFA" w:rsidRPr="00DA6FC8">
        <w:rPr>
          <w:rFonts w:ascii="Times New Roman" w:hAnsi="Times New Roman"/>
          <w:sz w:val="24"/>
          <w:szCs w:val="24"/>
        </w:rPr>
        <w:t xml:space="preserve">- </w:t>
      </w:r>
      <w:r w:rsidRPr="00DA6FC8">
        <w:rPr>
          <w:rFonts w:ascii="Times New Roman" w:hAnsi="Times New Roman"/>
          <w:bCs/>
          <w:i/>
          <w:sz w:val="24"/>
          <w:szCs w:val="24"/>
        </w:rPr>
        <w:t>ко</w:t>
      </w:r>
      <w:r w:rsidR="00370DFA" w:rsidRPr="00DA6FC8">
        <w:rPr>
          <w:rFonts w:ascii="Times New Roman" w:hAnsi="Times New Roman"/>
          <w:bCs/>
          <w:i/>
          <w:sz w:val="24"/>
          <w:szCs w:val="24"/>
        </w:rPr>
        <w:t>рневые</w:t>
      </w:r>
      <w:r w:rsidRPr="00DA6FC8">
        <w:rPr>
          <w:rFonts w:ascii="Times New Roman" w:hAnsi="Times New Roman"/>
          <w:bCs/>
          <w:i/>
          <w:sz w:val="24"/>
          <w:szCs w:val="24"/>
        </w:rPr>
        <w:t xml:space="preserve"> волоск</w:t>
      </w:r>
      <w:r w:rsidR="00370DFA" w:rsidRPr="00DA6FC8">
        <w:rPr>
          <w:rFonts w:ascii="Times New Roman" w:hAnsi="Times New Roman"/>
          <w:bCs/>
          <w:i/>
          <w:sz w:val="24"/>
          <w:szCs w:val="24"/>
        </w:rPr>
        <w:t>и</w:t>
      </w:r>
      <w:r w:rsidRPr="00DA6FC8">
        <w:rPr>
          <w:rFonts w:ascii="Times New Roman" w:hAnsi="Times New Roman"/>
          <w:sz w:val="24"/>
          <w:szCs w:val="24"/>
        </w:rPr>
        <w:t>. Через них в корень поступает вода с растворёнными в ней минеральными веществами. Корневые волоски развиваются быстро, но через 10 – 20 суток отмирают и заменяются новыми, которые возникают из более молодых поверхностных клеток, расположенных ближе к кончику корня.  У мно</w:t>
      </w:r>
      <w:r w:rsidRPr="00DA6FC8">
        <w:rPr>
          <w:rFonts w:ascii="Times New Roman" w:hAnsi="Times New Roman"/>
          <w:sz w:val="24"/>
          <w:szCs w:val="24"/>
        </w:rPr>
        <w:softHyphen/>
        <w:t>гих растений корневые волоски на</w:t>
      </w:r>
      <w:r w:rsidRPr="00DA6FC8">
        <w:rPr>
          <w:rFonts w:ascii="Times New Roman" w:hAnsi="Times New Roman"/>
          <w:sz w:val="24"/>
          <w:szCs w:val="24"/>
        </w:rPr>
        <w:softHyphen/>
        <w:t>поминают лёгкий пушок, покры</w:t>
      </w:r>
      <w:r w:rsidRPr="00DA6FC8">
        <w:rPr>
          <w:rFonts w:ascii="Times New Roman" w:hAnsi="Times New Roman"/>
          <w:sz w:val="24"/>
          <w:szCs w:val="24"/>
        </w:rPr>
        <w:softHyphen/>
        <w:t>вающий часть корня.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Далее следует </w:t>
      </w:r>
      <w:r w:rsidRPr="00DA6FC8">
        <w:rPr>
          <w:rFonts w:ascii="Times New Roman" w:hAnsi="Times New Roman"/>
          <w:bCs/>
          <w:i/>
          <w:sz w:val="24"/>
          <w:szCs w:val="24"/>
        </w:rPr>
        <w:t>зона проведения</w:t>
      </w:r>
      <w:r w:rsidRPr="00DA6FC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A6FC8">
        <w:rPr>
          <w:rFonts w:ascii="Times New Roman" w:hAnsi="Times New Roman"/>
          <w:sz w:val="24"/>
          <w:szCs w:val="24"/>
        </w:rPr>
        <w:t>В этой зоне вода с минеральными веществами доставляется к стеблю. Здесь нет корневых волосков, на поверхности находится покровная ткань. В состав проводящих тканей этой зоны входят сосуды</w:t>
      </w:r>
      <w:r w:rsidR="00370DFA" w:rsidRPr="00DA6FC8">
        <w:rPr>
          <w:rFonts w:ascii="Times New Roman" w:hAnsi="Times New Roman"/>
          <w:sz w:val="24"/>
          <w:szCs w:val="24"/>
        </w:rPr>
        <w:t xml:space="preserve"> ксилемы</w:t>
      </w:r>
      <w:r w:rsidRPr="00DA6FC8">
        <w:rPr>
          <w:rFonts w:ascii="Times New Roman" w:hAnsi="Times New Roman"/>
          <w:sz w:val="24"/>
          <w:szCs w:val="24"/>
        </w:rPr>
        <w:t xml:space="preserve">, по </w:t>
      </w:r>
      <w:r w:rsidRPr="00DA6FC8">
        <w:rPr>
          <w:rFonts w:ascii="Times New Roman" w:hAnsi="Times New Roman"/>
          <w:sz w:val="24"/>
          <w:szCs w:val="24"/>
        </w:rPr>
        <w:lastRenderedPageBreak/>
        <w:t xml:space="preserve">которым вода и растворенные в ней вещества поступают в стебель и листья. В </w:t>
      </w:r>
      <w:r w:rsidR="00370DFA" w:rsidRPr="00DA6FC8">
        <w:rPr>
          <w:rFonts w:ascii="Times New Roman" w:hAnsi="Times New Roman"/>
          <w:sz w:val="24"/>
          <w:szCs w:val="24"/>
        </w:rPr>
        <w:t>коре</w:t>
      </w:r>
      <w:r w:rsidRPr="00DA6FC8">
        <w:rPr>
          <w:rFonts w:ascii="Times New Roman" w:hAnsi="Times New Roman"/>
          <w:sz w:val="24"/>
          <w:szCs w:val="24"/>
        </w:rPr>
        <w:t xml:space="preserve"> корня </w:t>
      </w:r>
      <w:r w:rsidR="00370DFA" w:rsidRPr="00DA6FC8">
        <w:rPr>
          <w:rFonts w:ascii="Times New Roman" w:hAnsi="Times New Roman"/>
          <w:sz w:val="24"/>
          <w:szCs w:val="24"/>
        </w:rPr>
        <w:t>находи</w:t>
      </w:r>
      <w:r w:rsidRPr="00DA6FC8">
        <w:rPr>
          <w:rFonts w:ascii="Times New Roman" w:hAnsi="Times New Roman"/>
          <w:sz w:val="24"/>
          <w:szCs w:val="24"/>
        </w:rPr>
        <w:t xml:space="preserve">тся </w:t>
      </w:r>
      <w:r w:rsidR="00370DFA" w:rsidRPr="00DA6FC8">
        <w:rPr>
          <w:rFonts w:ascii="Times New Roman" w:hAnsi="Times New Roman"/>
          <w:sz w:val="24"/>
          <w:szCs w:val="24"/>
        </w:rPr>
        <w:t>проводящая ткань - флоэма, по которой</w:t>
      </w:r>
      <w:r w:rsidRPr="00DA6FC8">
        <w:rPr>
          <w:rFonts w:ascii="Times New Roman" w:hAnsi="Times New Roman"/>
          <w:sz w:val="24"/>
          <w:szCs w:val="24"/>
        </w:rPr>
        <w:t xml:space="preserve"> в корень поступают органические вещества, </w:t>
      </w:r>
      <w:r w:rsidR="00370DFA" w:rsidRPr="00DA6FC8">
        <w:rPr>
          <w:rFonts w:ascii="Times New Roman" w:hAnsi="Times New Roman"/>
          <w:sz w:val="24"/>
          <w:szCs w:val="24"/>
        </w:rPr>
        <w:t xml:space="preserve">образовавшиеся в листьях. </w:t>
      </w:r>
      <w:r w:rsidRPr="00DA6FC8">
        <w:rPr>
          <w:rFonts w:ascii="Times New Roman" w:hAnsi="Times New Roman"/>
          <w:sz w:val="24"/>
          <w:szCs w:val="24"/>
        </w:rPr>
        <w:t xml:space="preserve">Прочность </w:t>
      </w:r>
      <w:r w:rsidR="0014167E" w:rsidRPr="00DA6FC8">
        <w:rPr>
          <w:rFonts w:ascii="Times New Roman" w:hAnsi="Times New Roman"/>
          <w:sz w:val="24"/>
          <w:szCs w:val="24"/>
        </w:rPr>
        <w:t>и упругость корня обеспечивает</w:t>
      </w:r>
      <w:r w:rsidRPr="00DA6FC8">
        <w:rPr>
          <w:rFonts w:ascii="Times New Roman" w:hAnsi="Times New Roman"/>
          <w:sz w:val="24"/>
          <w:szCs w:val="24"/>
        </w:rPr>
        <w:t xml:space="preserve"> механическая ткань</w:t>
      </w:r>
      <w:r w:rsidR="00370DFA" w:rsidRPr="00DA6FC8">
        <w:rPr>
          <w:rFonts w:ascii="Times New Roman" w:hAnsi="Times New Roman"/>
          <w:sz w:val="24"/>
          <w:szCs w:val="24"/>
        </w:rPr>
        <w:t xml:space="preserve">. </w:t>
      </w:r>
      <w:r w:rsidRPr="00DA6FC8">
        <w:rPr>
          <w:rFonts w:ascii="Times New Roman" w:hAnsi="Times New Roman"/>
          <w:sz w:val="24"/>
          <w:szCs w:val="24"/>
        </w:rPr>
        <w:t>У двудольных растений в зоне проведения располагается слой клеток образовательной ткани - камбий. Его клетки постоянно делятся, образуя клетки луба и древесины. Благодаря этому делению корень растёт в толщину</w:t>
      </w:r>
    </w:p>
    <w:p w:rsidR="00370DFA" w:rsidRPr="00DA6FC8" w:rsidRDefault="00370DFA" w:rsidP="00DA6F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61A11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1.2. Тропизмы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Почти для всех растений характерно </w:t>
      </w:r>
      <w:r w:rsidR="00A60D4C" w:rsidRPr="00DA6FC8">
        <w:rPr>
          <w:rFonts w:ascii="Times New Roman" w:hAnsi="Times New Roman"/>
          <w:sz w:val="24"/>
          <w:szCs w:val="24"/>
        </w:rPr>
        <w:t>движение</w:t>
      </w:r>
      <w:r w:rsidRPr="00DA6FC8">
        <w:rPr>
          <w:rFonts w:ascii="Times New Roman" w:hAnsi="Times New Roman"/>
          <w:sz w:val="24"/>
          <w:szCs w:val="24"/>
        </w:rPr>
        <w:t xml:space="preserve"> отдельных органов, и они определяются тем, насколько чувствительно данное растение к внешним раздражителям. </w:t>
      </w:r>
      <w:r w:rsidR="00A60D4C" w:rsidRPr="00DA6FC8">
        <w:rPr>
          <w:rFonts w:ascii="Times New Roman" w:hAnsi="Times New Roman"/>
          <w:sz w:val="24"/>
          <w:szCs w:val="24"/>
        </w:rPr>
        <w:t xml:space="preserve">Движения </w:t>
      </w:r>
      <w:r w:rsidRPr="00DA6FC8">
        <w:rPr>
          <w:rFonts w:ascii="Times New Roman" w:hAnsi="Times New Roman"/>
          <w:sz w:val="24"/>
          <w:szCs w:val="24"/>
        </w:rPr>
        <w:t>могут быть пассивными и активными. Пассивные движения (или гигроскопические движения) связаны с изменением содержания воды в коллоидах, составляющих оболочку клетки</w:t>
      </w:r>
      <w:r w:rsidR="008E3CF9" w:rsidRPr="00DA6FC8">
        <w:rPr>
          <w:rFonts w:ascii="Times New Roman" w:hAnsi="Times New Roman"/>
          <w:sz w:val="24"/>
          <w:szCs w:val="24"/>
        </w:rPr>
        <w:t>[5]</w:t>
      </w:r>
      <w:r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 основе активных движений лежат явления </w:t>
      </w:r>
      <w:hyperlink r:id="rId8" w:tooltip="Раздражимость" w:history="1">
        <w:r w:rsidRPr="00DA6FC8">
          <w:rPr>
            <w:rFonts w:ascii="Times New Roman" w:hAnsi="Times New Roman"/>
            <w:sz w:val="24"/>
            <w:szCs w:val="24"/>
          </w:rPr>
          <w:t>раздражимости</w:t>
        </w:r>
      </w:hyperlink>
      <w:r w:rsidRPr="00DA6FC8">
        <w:rPr>
          <w:rFonts w:ascii="Times New Roman" w:hAnsi="Times New Roman"/>
          <w:sz w:val="24"/>
          <w:szCs w:val="24"/>
        </w:rPr>
        <w:t> и сократимости белков цитоплазмы растений, а также ростовые процессы. Воспринимая влияния окружающей среды, растения реагируют на них усилением интенсивности обмена, ускорением движения цитоплазмы, а также ростовыми движениями. Слабое раздражение вызывает усиление, сильное  -угнетение физиологических процессов в растении. Активные движения бывают медленными (ростовыми) и быстрыми (сократительными).</w:t>
      </w:r>
    </w:p>
    <w:p w:rsidR="008970D5" w:rsidRPr="00DA6FC8" w:rsidRDefault="003752AD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Одним</w:t>
      </w:r>
      <w:r w:rsidR="00FD52CF" w:rsidRPr="00DA6FC8">
        <w:rPr>
          <w:rFonts w:ascii="Times New Roman" w:hAnsi="Times New Roman"/>
          <w:sz w:val="24"/>
          <w:szCs w:val="24"/>
        </w:rPr>
        <w:t xml:space="preserve"> из видов движения растений</w:t>
      </w:r>
      <w:r w:rsidRPr="00DA6FC8">
        <w:rPr>
          <w:rFonts w:ascii="Times New Roman" w:hAnsi="Times New Roman"/>
          <w:sz w:val="24"/>
          <w:szCs w:val="24"/>
        </w:rPr>
        <w:t xml:space="preserve"> является</w:t>
      </w:r>
      <w:r w:rsidR="00FD52CF" w:rsidRPr="00DA6FC8">
        <w:rPr>
          <w:rFonts w:ascii="Times New Roman" w:hAnsi="Times New Roman"/>
          <w:sz w:val="24"/>
          <w:szCs w:val="24"/>
        </w:rPr>
        <w:t xml:space="preserve"> тропизм</w:t>
      </w:r>
      <w:r w:rsidRPr="00DA6FC8">
        <w:rPr>
          <w:rFonts w:ascii="Times New Roman" w:hAnsi="Times New Roman"/>
          <w:sz w:val="24"/>
          <w:szCs w:val="24"/>
        </w:rPr>
        <w:t xml:space="preserve">. </w:t>
      </w:r>
      <w:r w:rsidR="00FD52CF" w:rsidRPr="00DA6FC8">
        <w:rPr>
          <w:rFonts w:ascii="Times New Roman" w:hAnsi="Times New Roman"/>
          <w:sz w:val="24"/>
          <w:szCs w:val="24"/>
        </w:rPr>
        <w:t xml:space="preserve">Тропизм – это перемещение </w:t>
      </w:r>
      <w:r w:rsidRPr="00DA6FC8">
        <w:rPr>
          <w:rFonts w:ascii="Times New Roman" w:hAnsi="Times New Roman"/>
          <w:sz w:val="24"/>
          <w:szCs w:val="24"/>
        </w:rPr>
        <w:t xml:space="preserve">части </w:t>
      </w:r>
      <w:r w:rsidR="00FD52CF" w:rsidRPr="00DA6FC8">
        <w:rPr>
          <w:rFonts w:ascii="Times New Roman" w:hAnsi="Times New Roman"/>
          <w:sz w:val="24"/>
          <w:szCs w:val="24"/>
        </w:rPr>
        <w:t>растения, вызываемое и направляемое внешним стимулом</w:t>
      </w:r>
      <w:r w:rsidRPr="00DA6FC8">
        <w:rPr>
          <w:rFonts w:ascii="Times New Roman" w:hAnsi="Times New Roman"/>
          <w:sz w:val="24"/>
          <w:szCs w:val="24"/>
        </w:rPr>
        <w:t xml:space="preserve">[2, с. 224]. </w:t>
      </w:r>
      <w:r w:rsidR="00FD52CF" w:rsidRPr="00DA6FC8">
        <w:rPr>
          <w:rFonts w:ascii="Times New Roman" w:hAnsi="Times New Roman"/>
          <w:sz w:val="24"/>
          <w:szCs w:val="24"/>
        </w:rPr>
        <w:t>Это перемещение является ростовым движением органов растения</w:t>
      </w:r>
      <w:r w:rsidR="00636E8E" w:rsidRPr="00DA6FC8">
        <w:rPr>
          <w:rFonts w:ascii="Times New Roman" w:hAnsi="Times New Roman"/>
          <w:sz w:val="24"/>
          <w:szCs w:val="24"/>
        </w:rPr>
        <w:t xml:space="preserve"> под</w:t>
      </w:r>
      <w:r w:rsidR="00FD52CF" w:rsidRPr="00DA6FC8">
        <w:rPr>
          <w:rFonts w:ascii="Times New Roman" w:hAnsi="Times New Roman"/>
          <w:sz w:val="24"/>
          <w:szCs w:val="24"/>
        </w:rPr>
        <w:t xml:space="preserve"> воздействием света (фототропизм), силы тяжести (геотропизм), влажности (гидротропизм), химических веществ (хемотропизм), тепла (термотропизм) и др. [6]. </w:t>
      </w:r>
    </w:p>
    <w:p w:rsidR="003752AD" w:rsidRPr="00DA6FC8" w:rsidRDefault="003752AD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 зависимости от того, куда направлено ответное движение (по направлению к фактору, стимулирующему рост, или от него) тропизмы бывают положительными или отрицательными. Если растение под влиянием раздражителя изгибается к источнику раздражителя, то это положительный тропизм, а если оно изгибается в противоположную сторону от раздражителя, то это отрицательный тропизм[</w:t>
      </w:r>
      <w:r w:rsidR="00E36460" w:rsidRPr="00DA6FC8">
        <w:rPr>
          <w:rFonts w:ascii="Times New Roman" w:hAnsi="Times New Roman"/>
          <w:sz w:val="24"/>
          <w:szCs w:val="24"/>
        </w:rPr>
        <w:t>10</w:t>
      </w:r>
      <w:r w:rsidRPr="00DA6FC8">
        <w:rPr>
          <w:rFonts w:ascii="Times New Roman" w:hAnsi="Times New Roman"/>
          <w:sz w:val="24"/>
          <w:szCs w:val="24"/>
        </w:rPr>
        <w:t>].</w:t>
      </w:r>
    </w:p>
    <w:p w:rsidR="00BB53DD" w:rsidRPr="00DA6FC8" w:rsidRDefault="00BB53DD" w:rsidP="00DA6FC8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FD52CF" w:rsidRPr="00DA6FC8" w:rsidRDefault="00FD52CF" w:rsidP="00DA6FC8">
      <w:pPr>
        <w:pStyle w:val="a3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1.2.1. Хемотропизм</w:t>
      </w:r>
      <w:r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Хемотропизм - изменение направления роста органов растения под влиянием химических веществ, действующих с одной стороны. Как и другие виды тропизмов, хемотропизм происходит вследствие неравномерного роста противоположных сторон </w:t>
      </w:r>
      <w:r w:rsidRPr="00DA6FC8">
        <w:rPr>
          <w:rFonts w:ascii="Times New Roman" w:hAnsi="Times New Roman"/>
          <w:sz w:val="24"/>
          <w:szCs w:val="24"/>
        </w:rPr>
        <w:lastRenderedPageBreak/>
        <w:t xml:space="preserve">органа. Многие вещества, стимулирующие в небольших концентрациях, вызывают положительный хемотропизм (рост органов в сторону химического раздражителя), в высоких концентрациях могут вызвать отрицательный хемотропизм (рост органов в сторону, противоположную раздражителю) </w:t>
      </w:r>
      <w:r w:rsidR="008E3CF9" w:rsidRPr="00DA6FC8">
        <w:rPr>
          <w:rFonts w:ascii="Times New Roman" w:hAnsi="Times New Roman"/>
          <w:sz w:val="24"/>
          <w:szCs w:val="24"/>
        </w:rPr>
        <w:t>[1</w:t>
      </w:r>
      <w:r w:rsidR="00E36460" w:rsidRPr="00DA6FC8">
        <w:rPr>
          <w:rFonts w:ascii="Times New Roman" w:hAnsi="Times New Roman"/>
          <w:sz w:val="24"/>
          <w:szCs w:val="24"/>
        </w:rPr>
        <w:t>1</w:t>
      </w:r>
      <w:r w:rsidRPr="00DA6FC8">
        <w:rPr>
          <w:rFonts w:ascii="Times New Roman" w:hAnsi="Times New Roman"/>
          <w:sz w:val="24"/>
          <w:szCs w:val="24"/>
        </w:rPr>
        <w:t>].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Раздражающими стимулами служат ионы Н+ и ОН, минеральн</w:t>
      </w:r>
      <w:r w:rsidR="00726212" w:rsidRPr="00DA6FC8">
        <w:rPr>
          <w:rFonts w:ascii="Times New Roman" w:hAnsi="Times New Roman"/>
          <w:sz w:val="24"/>
          <w:szCs w:val="24"/>
        </w:rPr>
        <w:t>ые соли и органические вещества</w:t>
      </w:r>
      <w:r w:rsidRPr="00DA6FC8">
        <w:rPr>
          <w:rFonts w:ascii="Times New Roman" w:hAnsi="Times New Roman"/>
          <w:sz w:val="24"/>
          <w:szCs w:val="24"/>
        </w:rPr>
        <w:t xml:space="preserve">, гормоны и др. соединения. Катионы в растворах почвенных солей вызывают отрицательный хемотропизм, а анионы - положительный. </w:t>
      </w:r>
    </w:p>
    <w:p w:rsidR="00FD52CF" w:rsidRPr="00DA6FC8" w:rsidRDefault="00FD52CF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Хемотропизм важен для корней, так как они изгибаются в поисках минеральных веществ, что необходимо для роста и развития растения.</w:t>
      </w:r>
    </w:p>
    <w:p w:rsidR="00BB53DD" w:rsidRPr="00DA6FC8" w:rsidRDefault="00BB53DD" w:rsidP="00DA6F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1.2.2. Гидротропизм</w:t>
      </w:r>
    </w:p>
    <w:p w:rsidR="008970D5" w:rsidRPr="00DA6FC8" w:rsidRDefault="00FD52CF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Гидротропизм - (от «гидро» - вода и греч. trópos — поворот, направление) изгибы растущих органов растений, в особенности корней, по направлению от менее влажной среды к более влажной. </w:t>
      </w:r>
      <w:r w:rsidRPr="00DA6FC8">
        <w:rPr>
          <w:rFonts w:ascii="Times New Roman" w:hAnsi="Times New Roman"/>
          <w:sz w:val="24"/>
          <w:szCs w:val="24"/>
          <w:shd w:val="clear" w:color="auto" w:fill="FFFFFF"/>
        </w:rPr>
        <w:t>Впервые явления гидротропизма обнаружены </w:t>
      </w:r>
      <w:hyperlink r:id="rId9" w:tooltip="Сакс, Юлиус фон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Ю.Саксом</w:t>
        </w:r>
      </w:hyperlink>
      <w:r w:rsidRPr="00DA6FC8">
        <w:rPr>
          <w:rFonts w:ascii="Times New Roman" w:hAnsi="Times New Roman"/>
          <w:sz w:val="24"/>
          <w:szCs w:val="24"/>
          <w:shd w:val="clear" w:color="auto" w:fill="FFFFFF"/>
        </w:rPr>
        <w:t> в </w:t>
      </w:r>
      <w:hyperlink r:id="rId10" w:tooltip="1872 год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1872 году</w:t>
        </w:r>
      </w:hyperlink>
      <w:r w:rsidRPr="00DA6FC8">
        <w:rPr>
          <w:rFonts w:ascii="Times New Roman" w:hAnsi="Times New Roman"/>
          <w:sz w:val="24"/>
          <w:szCs w:val="24"/>
          <w:shd w:val="clear" w:color="auto" w:fill="FFFFFF"/>
        </w:rPr>
        <w:t> на </w:t>
      </w:r>
      <w:hyperlink r:id="rId11" w:tooltip="Корень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корнях</w:t>
        </w:r>
      </w:hyperlink>
      <w:r w:rsidRPr="00DA6FC8">
        <w:rPr>
          <w:rFonts w:ascii="Times New Roman" w:hAnsi="Times New Roman"/>
          <w:sz w:val="24"/>
          <w:szCs w:val="24"/>
          <w:shd w:val="clear" w:color="auto" w:fill="FFFFFF"/>
        </w:rPr>
        <w:t>, которые дают отклонение в сторону большей влажности. </w:t>
      </w:r>
      <w:r w:rsidRPr="00DA6FC8">
        <w:rPr>
          <w:rFonts w:ascii="Times New Roman" w:hAnsi="Times New Roman"/>
          <w:sz w:val="24"/>
          <w:szCs w:val="24"/>
        </w:rPr>
        <w:t>Благодаря гидротропизму при неравномерном распределении влажности в почве корни растений направляются в более влажные её участки [</w:t>
      </w:r>
      <w:r w:rsidR="008E3CF9" w:rsidRPr="00DA6FC8">
        <w:rPr>
          <w:rFonts w:ascii="Times New Roman" w:hAnsi="Times New Roman"/>
          <w:sz w:val="24"/>
          <w:szCs w:val="24"/>
        </w:rPr>
        <w:t>6</w:t>
      </w:r>
      <w:r w:rsidRPr="00DA6FC8">
        <w:rPr>
          <w:rFonts w:ascii="Times New Roman" w:hAnsi="Times New Roman"/>
          <w:sz w:val="24"/>
          <w:szCs w:val="24"/>
        </w:rPr>
        <w:t>].</w:t>
      </w:r>
    </w:p>
    <w:p w:rsidR="00BB53DD" w:rsidRPr="00DA6FC8" w:rsidRDefault="00BB53DD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E021A" w:rsidRPr="00DA6FC8" w:rsidRDefault="007E021A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1.2.3. Причины тропизмов</w:t>
      </w:r>
    </w:p>
    <w:p w:rsidR="003752AD" w:rsidRPr="00DA6FC8" w:rsidRDefault="003752AD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Тропизмы являются результатом более быстрого роста клеток на одной стороне побега, корня или листа. </w:t>
      </w:r>
    </w:p>
    <w:p w:rsidR="00D76769" w:rsidRPr="00DA6FC8" w:rsidRDefault="008970D5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Начало изучению причин, вызывающих тропизмы, положил великий английский ученый Чарлз Дарвин</w:t>
      </w:r>
      <w:r w:rsidR="006D025A" w:rsidRPr="00DA6FC8">
        <w:rPr>
          <w:rFonts w:ascii="Times New Roman" w:hAnsi="Times New Roman"/>
          <w:sz w:val="24"/>
          <w:szCs w:val="24"/>
        </w:rPr>
        <w:t>[</w:t>
      </w:r>
      <w:r w:rsidR="00E36460" w:rsidRPr="00DA6FC8">
        <w:rPr>
          <w:rFonts w:ascii="Times New Roman" w:hAnsi="Times New Roman"/>
          <w:sz w:val="24"/>
          <w:szCs w:val="24"/>
        </w:rPr>
        <w:t>8</w:t>
      </w:r>
      <w:r w:rsidR="006D025A" w:rsidRPr="00DA6FC8">
        <w:rPr>
          <w:rFonts w:ascii="Times New Roman" w:hAnsi="Times New Roman"/>
          <w:sz w:val="24"/>
          <w:szCs w:val="24"/>
        </w:rPr>
        <w:t>]</w:t>
      </w:r>
      <w:r w:rsidRPr="00DA6FC8">
        <w:rPr>
          <w:rFonts w:ascii="Times New Roman" w:hAnsi="Times New Roman"/>
          <w:sz w:val="24"/>
          <w:szCs w:val="24"/>
        </w:rPr>
        <w:t xml:space="preserve">. Он установил, что восприятие раздражения происходит в точке роста растения, а изгиб - ниже, в зоне растяжения клеток. Дарвин высказал предположение, что в точке роста образуется вещество, которое притекает затем к зоне растяжения, где и происходит изгиб. Эта мысль Дарвина не была понятна современникам и подверглась резкой критике. </w:t>
      </w:r>
    </w:p>
    <w:p w:rsidR="00D76769" w:rsidRPr="00DA6FC8" w:rsidRDefault="008970D5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Только в XX в. опытным путем было доказано, что Дарвин был прав.</w:t>
      </w:r>
      <w:r w:rsidR="00D76769" w:rsidRPr="00DA6FC8">
        <w:rPr>
          <w:rFonts w:ascii="Times New Roman" w:hAnsi="Times New Roman"/>
          <w:sz w:val="24"/>
          <w:szCs w:val="24"/>
        </w:rPr>
        <w:t xml:space="preserve"> В конце 20-х гг. советским ученым Н. Г. Холодным и голландским Ф. Вентом была предложена  гормональная теория, согласно которой изгибы органов растений, возникающие в результате направленного их роста, обусловленного асимметричным распределением ауксина (гормона роста) в органе</w:t>
      </w:r>
      <w:r w:rsidR="00F2716F" w:rsidRPr="00DA6FC8">
        <w:rPr>
          <w:rFonts w:ascii="Times New Roman" w:hAnsi="Times New Roman"/>
          <w:sz w:val="24"/>
          <w:szCs w:val="24"/>
        </w:rPr>
        <w:t>[</w:t>
      </w:r>
      <w:r w:rsidR="00E36460" w:rsidRPr="00DA6FC8">
        <w:rPr>
          <w:rFonts w:ascii="Times New Roman" w:hAnsi="Times New Roman"/>
          <w:sz w:val="24"/>
          <w:szCs w:val="24"/>
        </w:rPr>
        <w:t>8</w:t>
      </w:r>
      <w:r w:rsidR="00F2716F" w:rsidRPr="00DA6FC8">
        <w:rPr>
          <w:rFonts w:ascii="Times New Roman" w:hAnsi="Times New Roman"/>
          <w:sz w:val="24"/>
          <w:szCs w:val="24"/>
        </w:rPr>
        <w:t>]</w:t>
      </w:r>
      <w:r w:rsidR="00D76769" w:rsidRPr="00DA6FC8">
        <w:rPr>
          <w:rFonts w:ascii="Times New Roman" w:hAnsi="Times New Roman"/>
          <w:sz w:val="24"/>
          <w:szCs w:val="24"/>
        </w:rPr>
        <w:t>.</w:t>
      </w:r>
    </w:p>
    <w:p w:rsidR="002E7FBE" w:rsidRPr="00DA6FC8" w:rsidRDefault="008970D5" w:rsidP="00DA6FC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 Оказалось, что в верхушках (конусах нарастания) стебля </w:t>
      </w:r>
      <w:r w:rsidR="00775F6C" w:rsidRPr="00DA6FC8">
        <w:rPr>
          <w:rFonts w:ascii="Times New Roman" w:hAnsi="Times New Roman"/>
          <w:sz w:val="24"/>
          <w:szCs w:val="24"/>
        </w:rPr>
        <w:t xml:space="preserve">и корня образуется гормон ауксин. </w:t>
      </w:r>
      <w:r w:rsidRPr="00DA6FC8">
        <w:rPr>
          <w:rFonts w:ascii="Times New Roman" w:hAnsi="Times New Roman"/>
          <w:sz w:val="24"/>
          <w:szCs w:val="24"/>
        </w:rPr>
        <w:t xml:space="preserve">Под влиянием освещения происходит </w:t>
      </w:r>
      <w:r w:rsidR="00775F6C" w:rsidRPr="00DA6FC8">
        <w:rPr>
          <w:rFonts w:ascii="Times New Roman" w:hAnsi="Times New Roman"/>
          <w:sz w:val="24"/>
          <w:szCs w:val="24"/>
        </w:rPr>
        <w:t xml:space="preserve">его </w:t>
      </w:r>
      <w:r w:rsidRPr="00DA6FC8">
        <w:rPr>
          <w:rFonts w:ascii="Times New Roman" w:hAnsi="Times New Roman"/>
          <w:sz w:val="24"/>
          <w:szCs w:val="24"/>
        </w:rPr>
        <w:t xml:space="preserve">неравномерное распределение в </w:t>
      </w:r>
      <w:r w:rsidRPr="00DA6FC8">
        <w:rPr>
          <w:rFonts w:ascii="Times New Roman" w:hAnsi="Times New Roman"/>
          <w:sz w:val="24"/>
          <w:szCs w:val="24"/>
        </w:rPr>
        <w:lastRenderedPageBreak/>
        <w:t xml:space="preserve">растении: на освещенной стороне </w:t>
      </w:r>
      <w:r w:rsidR="00775F6C" w:rsidRPr="00DA6FC8">
        <w:rPr>
          <w:rFonts w:ascii="Times New Roman" w:hAnsi="Times New Roman"/>
          <w:sz w:val="24"/>
          <w:szCs w:val="24"/>
        </w:rPr>
        <w:t>г</w:t>
      </w:r>
      <w:r w:rsidR="00D15D05" w:rsidRPr="00DA6FC8">
        <w:rPr>
          <w:rFonts w:ascii="Times New Roman" w:hAnsi="Times New Roman"/>
          <w:sz w:val="24"/>
          <w:szCs w:val="24"/>
        </w:rPr>
        <w:t>о</w:t>
      </w:r>
      <w:r w:rsidR="00775F6C" w:rsidRPr="00DA6FC8">
        <w:rPr>
          <w:rFonts w:ascii="Times New Roman" w:hAnsi="Times New Roman"/>
          <w:sz w:val="24"/>
          <w:szCs w:val="24"/>
        </w:rPr>
        <w:t>рмона</w:t>
      </w:r>
      <w:r w:rsidRPr="00DA6FC8">
        <w:rPr>
          <w:rFonts w:ascii="Times New Roman" w:hAnsi="Times New Roman"/>
          <w:sz w:val="24"/>
          <w:szCs w:val="24"/>
        </w:rPr>
        <w:t xml:space="preserve"> меньше, а на теневой больше. </w:t>
      </w:r>
      <w:r w:rsidR="00775F6C" w:rsidRPr="00DA6FC8">
        <w:rPr>
          <w:rFonts w:ascii="Times New Roman" w:hAnsi="Times New Roman"/>
          <w:sz w:val="24"/>
          <w:szCs w:val="24"/>
        </w:rPr>
        <w:t>А</w:t>
      </w:r>
      <w:r w:rsidRPr="00DA6FC8">
        <w:rPr>
          <w:rFonts w:ascii="Times New Roman" w:hAnsi="Times New Roman"/>
          <w:sz w:val="24"/>
          <w:szCs w:val="24"/>
        </w:rPr>
        <w:t>уксин вызывает усиленный обмен веществ в цитоплазме и этим способствует более интенсивному росту растения, так как он тесно связан с обменом веществ. Поэтому теневая сторона растения растет сильнее и оно изгибается в сторону света.</w:t>
      </w:r>
      <w:r w:rsidR="002E7FBE" w:rsidRPr="00DA6FC8">
        <w:rPr>
          <w:rFonts w:ascii="Times New Roman" w:hAnsi="Times New Roman"/>
          <w:sz w:val="24"/>
          <w:szCs w:val="24"/>
        </w:rPr>
        <w:t xml:space="preserve"> Внутренние механизмы тропизмов до конца не изучены.</w:t>
      </w:r>
    </w:p>
    <w:p w:rsidR="00A973F3" w:rsidRPr="00DA6FC8" w:rsidRDefault="00A973F3" w:rsidP="00DA6F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2. Практическая часть.</w:t>
      </w:r>
    </w:p>
    <w:p w:rsidR="00637F95" w:rsidRPr="00DA6FC8" w:rsidRDefault="00D15D05" w:rsidP="00DA6FC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t>2.1 Методы и материалы исследования</w:t>
      </w:r>
    </w:p>
    <w:p w:rsidR="00F2716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</w:rPr>
        <w:t>Методику выполнения опыта мы нашли в книге Батурицкой Н.В., Фенчук Т.Д. «Удивительные опыты с растениями»</w:t>
      </w:r>
      <w:r w:rsidRPr="00DA6FC8">
        <w:rPr>
          <w:rFonts w:ascii="Times New Roman" w:hAnsi="Times New Roman"/>
          <w:sz w:val="24"/>
          <w:szCs w:val="24"/>
          <w:lang w:eastAsia="ru-RU"/>
        </w:rPr>
        <w:t>[1, с. 120-121]</w:t>
      </w:r>
      <w:r w:rsidRPr="00DA6FC8">
        <w:rPr>
          <w:rFonts w:ascii="Times New Roman" w:hAnsi="Times New Roman"/>
          <w:sz w:val="24"/>
          <w:szCs w:val="24"/>
        </w:rPr>
        <w:t>.</w:t>
      </w:r>
      <w:r w:rsidRPr="00DA6FC8">
        <w:rPr>
          <w:rFonts w:ascii="Times New Roman" w:hAnsi="Times New Roman"/>
          <w:sz w:val="24"/>
          <w:szCs w:val="24"/>
          <w:lang w:eastAsia="ru-RU"/>
        </w:rPr>
        <w:t>Для опыта нужно 10-20 наклюнувшихся семян гороха (люпина, ячменя, ржи), 2 чаши Петри, немного</w:t>
      </w:r>
      <w:r w:rsidR="00A869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A6FC8">
        <w:rPr>
          <w:rFonts w:ascii="Times New Roman" w:hAnsi="Times New Roman"/>
          <w:sz w:val="24"/>
          <w:szCs w:val="24"/>
          <w:lang w:eastAsia="ru-RU"/>
        </w:rPr>
        <w:t>пластилина.</w:t>
      </w:r>
      <w:r w:rsidR="00A869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A6FC8">
        <w:rPr>
          <w:rFonts w:ascii="Times New Roman" w:hAnsi="Times New Roman"/>
          <w:sz w:val="24"/>
          <w:szCs w:val="24"/>
          <w:lang w:eastAsia="ru-RU"/>
        </w:rPr>
        <w:t>Плотно прикрепленным ко дну пластилиновым барьером нужно разделить площадь чаши на 2 равные части. На барьер нужно положить наклюнувшиеся семена, слегка вдавливая их в пластилин, чтобы при росте корня семена не</w:t>
      </w:r>
      <w:r w:rsidR="00A869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A6FC8">
        <w:rPr>
          <w:rFonts w:ascii="Times New Roman" w:hAnsi="Times New Roman"/>
          <w:sz w:val="24"/>
          <w:szCs w:val="24"/>
          <w:lang w:eastAsia="ru-RU"/>
        </w:rPr>
        <w:t>сдвинулись с места. Корешки должны быть направлены строго вдоль барьера.</w:t>
      </w:r>
      <w:r w:rsidR="00A869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A6FC8">
        <w:rPr>
          <w:rFonts w:ascii="Times New Roman" w:hAnsi="Times New Roman"/>
          <w:sz w:val="24"/>
          <w:szCs w:val="24"/>
          <w:lang w:eastAsia="ru-RU"/>
        </w:rPr>
        <w:t>Эти этапы работы в контрольной и опытной чашках одинаковы. Теперь предстоит создать различные</w:t>
      </w:r>
      <w:r w:rsidR="00A869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A6FC8">
        <w:rPr>
          <w:rFonts w:ascii="Times New Roman" w:hAnsi="Times New Roman"/>
          <w:sz w:val="24"/>
          <w:szCs w:val="24"/>
          <w:lang w:eastAsia="ru-RU"/>
        </w:rPr>
        <w:t>условия увлажнения. В контрольной чашке влажность в левой и правой частях должна быть одинакова. В</w:t>
      </w:r>
      <w:r w:rsidR="00A869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A6FC8">
        <w:rPr>
          <w:rFonts w:ascii="Times New Roman" w:hAnsi="Times New Roman"/>
          <w:sz w:val="24"/>
          <w:szCs w:val="24"/>
          <w:lang w:eastAsia="ru-RU"/>
        </w:rPr>
        <w:t>опытной чашке вода наливается только в одну половину, а вторая остается сухой. Обе чашки нужно накрыть крышками и поместите в теплое место. Ежедневно наблюдать заположением корешков. Когда ориентация их станет хорошо заметной, необходимо подсчитать количество семян, корни которых проявили положительный гидротропизм (рост органа в сторону воды).</w:t>
      </w:r>
    </w:p>
    <w:p w:rsidR="00730F51" w:rsidRPr="00DA6FC8" w:rsidRDefault="00730F51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6276" w:rsidRPr="00DA6FC8" w:rsidRDefault="00D06276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A6FC8">
        <w:rPr>
          <w:rFonts w:ascii="Times New Roman" w:hAnsi="Times New Roman"/>
          <w:b/>
          <w:sz w:val="24"/>
          <w:szCs w:val="24"/>
          <w:lang w:eastAsia="ru-RU"/>
        </w:rPr>
        <w:t>2.2 Изучение движения корней гороха под воздействием внешних факторов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Для проведения опытов нам понадобились</w:t>
      </w:r>
      <w:r w:rsidR="001E4278" w:rsidRPr="00DA6FC8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A6FC8">
        <w:rPr>
          <w:rFonts w:ascii="Times New Roman" w:hAnsi="Times New Roman"/>
          <w:sz w:val="24"/>
          <w:szCs w:val="24"/>
        </w:rPr>
        <w:t xml:space="preserve">проросшие семена гороха. Мы взяли сухие семена гороха, положили на увлажненную марлю, поставили в теплое место, через сутки горох пропитался влагой, набух, а еще через сутки у него появился зародышевый корешок, после чего мы приступили к выполнению опытов, </w:t>
      </w:r>
    </w:p>
    <w:p w:rsidR="00FD52CF" w:rsidRPr="00DA6FC8" w:rsidRDefault="009177D2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- </w:t>
      </w:r>
      <w:r w:rsidR="00FD52CF" w:rsidRPr="00DA6FC8">
        <w:rPr>
          <w:rFonts w:ascii="Times New Roman" w:hAnsi="Times New Roman"/>
          <w:sz w:val="24"/>
          <w:szCs w:val="24"/>
        </w:rPr>
        <w:t xml:space="preserve">чаши Петри с крышками, </w:t>
      </w:r>
    </w:p>
    <w:p w:rsidR="00FD52CF" w:rsidRPr="00DA6FC8" w:rsidRDefault="009177D2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- </w:t>
      </w:r>
      <w:r w:rsidR="00FD52CF" w:rsidRPr="00DA6FC8">
        <w:rPr>
          <w:rFonts w:ascii="Times New Roman" w:hAnsi="Times New Roman"/>
          <w:sz w:val="24"/>
          <w:szCs w:val="24"/>
        </w:rPr>
        <w:t xml:space="preserve">пластилин, </w:t>
      </w:r>
    </w:p>
    <w:p w:rsidR="00FD52CF" w:rsidRPr="00DA6FC8" w:rsidRDefault="009177D2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- </w:t>
      </w:r>
      <w:r w:rsidR="00FD52CF" w:rsidRPr="00DA6FC8">
        <w:rPr>
          <w:rFonts w:ascii="Times New Roman" w:hAnsi="Times New Roman"/>
          <w:sz w:val="24"/>
          <w:szCs w:val="24"/>
        </w:rPr>
        <w:t xml:space="preserve">вода, </w:t>
      </w:r>
    </w:p>
    <w:p w:rsidR="00FD52CF" w:rsidRPr="00DA6FC8" w:rsidRDefault="009177D2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FD52CF" w:rsidRPr="00DA6FC8">
        <w:rPr>
          <w:rFonts w:ascii="Times New Roman" w:hAnsi="Times New Roman"/>
          <w:sz w:val="24"/>
          <w:szCs w:val="24"/>
        </w:rPr>
        <w:t>комплексное удобрение (содержащее азот, свободные аминокислоты, органический углерод, органическое вещество, золу, кальций, натрий, хлориды, сульфаты), развели его согласно инструкции с соблюдением мер безопасности;</w:t>
      </w:r>
    </w:p>
    <w:p w:rsidR="00FD52CF" w:rsidRPr="00DA6FC8" w:rsidRDefault="009177D2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- </w:t>
      </w:r>
      <w:r w:rsidR="00FD52CF" w:rsidRPr="00DA6FC8">
        <w:rPr>
          <w:rFonts w:ascii="Times New Roman" w:hAnsi="Times New Roman"/>
          <w:sz w:val="24"/>
          <w:szCs w:val="24"/>
        </w:rPr>
        <w:t>препарат «Эпин-экстра». Его действующее вещество согласно инструкции - 24-эпибрассинолид – это растительный гормон, являющееся регулятором роста растений и использующийся для усиления ростовых и формообразовательных процессов, повышения устойчивости растений к болезням, улучшение качественных и количественных характеристик урожайности. Данное вещество было разведеносогласно инструкции с соблюдением мер безопасности</w:t>
      </w:r>
      <w:r w:rsidRPr="00DA6FC8">
        <w:rPr>
          <w:rFonts w:ascii="Times New Roman" w:hAnsi="Times New Roman"/>
          <w:sz w:val="24"/>
          <w:szCs w:val="24"/>
        </w:rPr>
        <w:t>;</w:t>
      </w:r>
    </w:p>
    <w:p w:rsidR="00FD52CF" w:rsidRPr="00DA6FC8" w:rsidRDefault="009177D2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- с</w:t>
      </w:r>
      <w:r w:rsidR="00FD52CF" w:rsidRPr="00DA6FC8">
        <w:rPr>
          <w:rFonts w:ascii="Times New Roman" w:hAnsi="Times New Roman"/>
          <w:sz w:val="24"/>
          <w:szCs w:val="24"/>
        </w:rPr>
        <w:t>оленая вода(развели 2 чайные ложки соли на ½ стакана воды);</w:t>
      </w:r>
    </w:p>
    <w:p w:rsidR="00FD52CF" w:rsidRPr="00DA6FC8" w:rsidRDefault="009177D2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- </w:t>
      </w:r>
      <w:r w:rsidR="00FD52CF" w:rsidRPr="00DA6FC8">
        <w:rPr>
          <w:rFonts w:ascii="Times New Roman" w:hAnsi="Times New Roman"/>
          <w:sz w:val="24"/>
          <w:szCs w:val="24"/>
        </w:rPr>
        <w:t>фотоаппарат.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Для проведения опытов нами были созданы одинаковые условия: температура, влажность, освещенность (все образцы стояли на подоконнике), одинаковое количество налитой в чаши жидкости (по 20 мг).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Мы взяли 5 чаш Петри и подготовили их в соответствии с методикой постановки опыта.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Заполнили чаши различными жидкостями: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</w:rPr>
        <w:t>1-ая чаша: в обе половины налили по 20 мг воды в каждую;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2-ая чаша: в одну половину налили 20 мг воды, вторую половину оставили пустой;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3-я чаша: в одну половину налили 20 мг воды, во вторую 20 миллиграмм концентрированной соленой воды; 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4-ая чаша: в одну половину налили 20 мг воды, во вторую столько же приготовленного в соответствии с инструкцией удобрения.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5-ая чаша: в одну половину налили 20 мг воды, во вторую 20 мг приготовленного препарата «Эпин-экстра».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На барьер положили по 4 наклюнувшихся семени гороха, слегка вдавливая их в пластилин.</w:t>
      </w:r>
      <w:r w:rsidRPr="00DA6FC8">
        <w:rPr>
          <w:rFonts w:ascii="Times New Roman" w:hAnsi="Times New Roman"/>
          <w:sz w:val="24"/>
          <w:szCs w:val="24"/>
        </w:rPr>
        <w:t xml:space="preserve"> После этого мы накрыли чаши Петри крышками, поставили их на подоконник.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 xml:space="preserve">По истечении трех дней зародышевые корешки во всех чашах высохли. Мы считаем, что опыт не удался, так как для развития корешков растений необходима влага. </w:t>
      </w:r>
    </w:p>
    <w:p w:rsidR="00A973F3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 xml:space="preserve">Мы вновь взяли </w:t>
      </w:r>
      <w:r w:rsidRPr="00DA6FC8">
        <w:rPr>
          <w:rFonts w:ascii="Times New Roman" w:hAnsi="Times New Roman"/>
          <w:sz w:val="24"/>
          <w:szCs w:val="24"/>
        </w:rPr>
        <w:t>5 чаш Петри и подготовили их в соответствии с методикой постановки опыта. Но для того, чтобы корешки вновь не засохли, на каждое проросшее семя мы пипеткой капнули по две капли воды.Ежедневно наблюдали за происходящим, данные занесли в таблицу</w:t>
      </w:r>
      <w:r w:rsidR="003752AD" w:rsidRPr="00DA6FC8">
        <w:rPr>
          <w:rFonts w:ascii="Times New Roman" w:hAnsi="Times New Roman"/>
          <w:sz w:val="24"/>
          <w:szCs w:val="24"/>
        </w:rPr>
        <w:t xml:space="preserve"> 1</w:t>
      </w:r>
      <w:r w:rsidR="001E4278" w:rsidRPr="00DA6FC8">
        <w:rPr>
          <w:rFonts w:ascii="Times New Roman" w:hAnsi="Times New Roman"/>
          <w:sz w:val="24"/>
          <w:szCs w:val="24"/>
        </w:rPr>
        <w:t xml:space="preserve"> (Приложение 2</w:t>
      </w:r>
      <w:r w:rsidR="00232D2F" w:rsidRPr="00DA6FC8">
        <w:rPr>
          <w:rFonts w:ascii="Times New Roman" w:hAnsi="Times New Roman"/>
          <w:sz w:val="24"/>
          <w:szCs w:val="24"/>
        </w:rPr>
        <w:t>)</w:t>
      </w:r>
      <w:r w:rsidR="003752AD"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Опыт был остановлен через 5 дней, поскольку никаких других изменений с корешками больше не происходило. 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Результат опыта</w:t>
      </w:r>
      <w:r w:rsidR="002D746D" w:rsidRPr="00DA6FC8">
        <w:rPr>
          <w:rFonts w:ascii="Times New Roman" w:hAnsi="Times New Roman"/>
          <w:sz w:val="24"/>
          <w:szCs w:val="24"/>
          <w:lang w:eastAsia="ru-RU"/>
        </w:rPr>
        <w:t xml:space="preserve"> (приложение </w:t>
      </w:r>
      <w:r w:rsidR="001E4278" w:rsidRPr="00DA6FC8">
        <w:rPr>
          <w:rFonts w:ascii="Times New Roman" w:hAnsi="Times New Roman"/>
          <w:sz w:val="24"/>
          <w:szCs w:val="24"/>
          <w:lang w:eastAsia="ru-RU"/>
        </w:rPr>
        <w:t>3</w:t>
      </w:r>
      <w:r w:rsidR="002D746D" w:rsidRPr="00DA6FC8">
        <w:rPr>
          <w:rFonts w:ascii="Times New Roman" w:hAnsi="Times New Roman"/>
          <w:sz w:val="24"/>
          <w:szCs w:val="24"/>
          <w:lang w:eastAsia="ru-RU"/>
        </w:rPr>
        <w:t>)</w:t>
      </w:r>
      <w:r w:rsidRPr="00DA6FC8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1. В опыте с чашей, наполненной водой с обеих сторон, а также с водой и пустотой, мы наблюдали положительный гидротропизм, т.к. у шести семян из восьми корни растут по направлению к воде, два семени осталось в том же состоянии, как и в начале опыта (рост корней отсутствует);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2. В опыте с чашей, наполненной с одной стороны водой, а с другой Эпиноммы наблюдали положительный хемотропизм: 3 корешка повернулись к Эпину, 1 корешок – к воде.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3. В опыте с чашей, наполненной с одной стороны простой водой, а с другой стороны соленой водой, мы наблюдали, что 2 корешка в каждо</w:t>
      </w:r>
      <w:r w:rsidR="003752AD" w:rsidRPr="00DA6FC8">
        <w:rPr>
          <w:rFonts w:ascii="Times New Roman" w:hAnsi="Times New Roman"/>
          <w:sz w:val="24"/>
          <w:szCs w:val="24"/>
          <w:lang w:eastAsia="ru-RU"/>
        </w:rPr>
        <w:t>й из чаш повернулись к воде, 2 к соленой воде</w:t>
      </w:r>
      <w:r w:rsidRPr="00DA6FC8">
        <w:rPr>
          <w:rFonts w:ascii="Times New Roman" w:hAnsi="Times New Roman"/>
          <w:sz w:val="24"/>
          <w:szCs w:val="24"/>
          <w:lang w:eastAsia="ru-RU"/>
        </w:rPr>
        <w:t xml:space="preserve"> - погибли; 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4. В опыте с чашей, наполненной водой и удобрением, мы наблюдали, что 2 корешка растут по направлению к удобрению, 2- по направлению к воде.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Поскольку в опытах с чашами, наполненными удобрением, соленой водой и Эпином не удалось достоверно установить, в сторону какого вещества корешки поворачиваются больше, то мы решили увеличить выборку на удобрение</w:t>
      </w:r>
      <w:r w:rsidR="003752AD" w:rsidRPr="00DA6FC8">
        <w:rPr>
          <w:rFonts w:ascii="Times New Roman" w:hAnsi="Times New Roman"/>
          <w:sz w:val="24"/>
          <w:szCs w:val="24"/>
          <w:lang w:eastAsia="ru-RU"/>
        </w:rPr>
        <w:t>, соленую воду и Эпин и заложили опыт повторно.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Мы взяли 9 чаш Петри и подготовили их в соответствии с методикой постановки опыта.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Заполнили чаши жидкостью следующим образом: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 3 чаши, в одну половину налили по 20 мг воды, во вторую по 20 миллиграмм концентрированной соленой вод</w:t>
      </w:r>
      <w:r w:rsidR="00910470" w:rsidRPr="00DA6FC8">
        <w:rPr>
          <w:rFonts w:ascii="Times New Roman" w:hAnsi="Times New Roman"/>
          <w:sz w:val="24"/>
          <w:szCs w:val="24"/>
        </w:rPr>
        <w:t>ы. В каждую чашу поместили по 4 семени (итого 12 семян)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 3 чаши,  в одну половину, налили по 20 мг воды, во вторую столько же приготовленного в соответствии с инструкцией удобрения.</w:t>
      </w:r>
      <w:r w:rsidR="00910470" w:rsidRPr="00DA6FC8">
        <w:rPr>
          <w:rFonts w:ascii="Times New Roman" w:hAnsi="Times New Roman"/>
          <w:sz w:val="24"/>
          <w:szCs w:val="24"/>
        </w:rPr>
        <w:t xml:space="preserve"> В каждую чашу поместили по 4 семени (итого 12 семян)</w:t>
      </w:r>
    </w:p>
    <w:p w:rsidR="00910470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 3 чаши, в одну половину налили по 20 мг воды, во вторую по 20 мг приготовленного в соответствии с инструкцией препарата «Эпин-экстра».</w:t>
      </w:r>
      <w:r w:rsidR="00910470" w:rsidRPr="00DA6FC8">
        <w:rPr>
          <w:rFonts w:ascii="Times New Roman" w:hAnsi="Times New Roman"/>
          <w:sz w:val="24"/>
          <w:szCs w:val="24"/>
        </w:rPr>
        <w:t xml:space="preserve"> В каждую чашу поместили по 4 семени (итого 12 семян)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Ежедневно наблюдали за происходящим, данные занесли в таблицу</w:t>
      </w:r>
      <w:r w:rsidR="001E4278" w:rsidRPr="00DA6FC8">
        <w:rPr>
          <w:rFonts w:ascii="Times New Roman" w:hAnsi="Times New Roman"/>
          <w:sz w:val="24"/>
          <w:szCs w:val="24"/>
        </w:rPr>
        <w:t>(Приложение 4</w:t>
      </w:r>
      <w:r w:rsidR="00232D2F" w:rsidRPr="00DA6FC8">
        <w:rPr>
          <w:rFonts w:ascii="Times New Roman" w:hAnsi="Times New Roman"/>
          <w:sz w:val="24"/>
          <w:szCs w:val="24"/>
        </w:rPr>
        <w:t>)</w:t>
      </w:r>
      <w:r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Результаты опыта</w:t>
      </w:r>
      <w:r w:rsidR="00232D2F" w:rsidRPr="00DA6FC8"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="002D746D" w:rsidRPr="00DA6FC8">
        <w:rPr>
          <w:rFonts w:ascii="Times New Roman" w:hAnsi="Times New Roman"/>
          <w:sz w:val="24"/>
          <w:szCs w:val="24"/>
          <w:lang w:eastAsia="ru-RU"/>
        </w:rPr>
        <w:t xml:space="preserve">риложение </w:t>
      </w:r>
      <w:r w:rsidR="001E4278" w:rsidRPr="00DA6FC8">
        <w:rPr>
          <w:rFonts w:ascii="Times New Roman" w:hAnsi="Times New Roman"/>
          <w:sz w:val="24"/>
          <w:szCs w:val="24"/>
          <w:lang w:eastAsia="ru-RU"/>
        </w:rPr>
        <w:t>5</w:t>
      </w:r>
      <w:r w:rsidR="002D746D" w:rsidRPr="00DA6FC8">
        <w:rPr>
          <w:rFonts w:ascii="Times New Roman" w:hAnsi="Times New Roman"/>
          <w:sz w:val="24"/>
          <w:szCs w:val="24"/>
          <w:lang w:eastAsia="ru-RU"/>
        </w:rPr>
        <w:t>)</w:t>
      </w:r>
      <w:r w:rsidRPr="00DA6FC8">
        <w:rPr>
          <w:rFonts w:ascii="Times New Roman" w:hAnsi="Times New Roman"/>
          <w:sz w:val="24"/>
          <w:szCs w:val="24"/>
          <w:lang w:eastAsia="ru-RU"/>
        </w:rPr>
        <w:t>:</w:t>
      </w:r>
    </w:p>
    <w:p w:rsidR="009177D2" w:rsidRPr="00DA6FC8" w:rsidRDefault="00FD52CF" w:rsidP="00DA6FC8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lastRenderedPageBreak/>
        <w:t>В чашах, наполненных обычной водой и соленой водой, мы наблюдали, что 6 корешков не развиваются, рост корня не происходит, 5 корешков растут по направлению к воде. Соль пагубно влияет на рост и развитие корней растений.</w:t>
      </w:r>
    </w:p>
    <w:p w:rsidR="00FD52CF" w:rsidRPr="00DA6FC8" w:rsidRDefault="00FD52CF" w:rsidP="00DA6FC8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В чашах, наполненных водой и удобрением, мы наблюдали положительный хемотропизм, поскольку большая часть корешков (восемь из двенадцати) развернулись к удобрению.</w:t>
      </w:r>
    </w:p>
    <w:p w:rsidR="00FD52CF" w:rsidRPr="00DA6FC8" w:rsidRDefault="00FD52CF" w:rsidP="00DA6FC8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В чашах, наполненных водой и Эпином, мы также наблюдали положительный хемотропизм, поскольку 7 корешков из 12 развернулись и стали расти по направлению к Эпину, 5 – к воде.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Мы решили измерить длину корешков и вычислить их среднюю длину. Результаты заносили в таблицу</w:t>
      </w:r>
      <w:r w:rsidR="001E4278" w:rsidRPr="00DA6FC8">
        <w:rPr>
          <w:rFonts w:ascii="Times New Roman" w:hAnsi="Times New Roman"/>
          <w:sz w:val="24"/>
          <w:szCs w:val="24"/>
          <w:lang w:eastAsia="ru-RU"/>
        </w:rPr>
        <w:t xml:space="preserve"> (Приложение 6</w:t>
      </w:r>
      <w:r w:rsidR="00CD2598" w:rsidRPr="00DA6FC8">
        <w:rPr>
          <w:rFonts w:ascii="Times New Roman" w:hAnsi="Times New Roman"/>
          <w:sz w:val="24"/>
          <w:szCs w:val="24"/>
          <w:lang w:eastAsia="ru-RU"/>
        </w:rPr>
        <w:t>)</w:t>
      </w:r>
      <w:r w:rsidR="00910470" w:rsidRPr="00DA6FC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Результаты опыта по измерению длины корешков растения гороха:</w:t>
      </w:r>
    </w:p>
    <w:p w:rsidR="00910470" w:rsidRPr="00DA6FC8" w:rsidRDefault="00910470" w:rsidP="00DA6FC8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 xml:space="preserve">Самыедлинные корни у растений, </w:t>
      </w:r>
      <w:r w:rsidR="00FD52CF" w:rsidRPr="00DA6FC8">
        <w:rPr>
          <w:rFonts w:ascii="Times New Roman" w:hAnsi="Times New Roman"/>
          <w:sz w:val="24"/>
          <w:szCs w:val="24"/>
          <w:lang w:eastAsia="ru-RU"/>
        </w:rPr>
        <w:t xml:space="preserve">которые развивались в чашах, наполненных водой (с одной стороны) и Эпином (с другой), </w:t>
      </w:r>
      <w:r w:rsidRPr="00DA6FC8">
        <w:rPr>
          <w:rFonts w:ascii="Times New Roman" w:hAnsi="Times New Roman"/>
          <w:sz w:val="24"/>
          <w:szCs w:val="24"/>
          <w:lang w:eastAsia="ru-RU"/>
        </w:rPr>
        <w:t>(длина составила 4 с</w:t>
      </w:r>
      <w:r w:rsidR="00FD52CF" w:rsidRPr="00DA6FC8">
        <w:rPr>
          <w:rFonts w:ascii="Times New Roman" w:hAnsi="Times New Roman"/>
          <w:sz w:val="24"/>
          <w:szCs w:val="24"/>
          <w:lang w:eastAsia="ru-RU"/>
        </w:rPr>
        <w:t>м</w:t>
      </w:r>
      <w:r w:rsidRPr="00DA6FC8">
        <w:rPr>
          <w:rFonts w:ascii="Times New Roman" w:hAnsi="Times New Roman"/>
          <w:sz w:val="24"/>
          <w:szCs w:val="24"/>
          <w:lang w:eastAsia="ru-RU"/>
        </w:rPr>
        <w:t>). Также на корнях</w:t>
      </w:r>
      <w:r w:rsidR="00FD52CF" w:rsidRPr="00DA6FC8">
        <w:rPr>
          <w:rFonts w:ascii="Times New Roman" w:hAnsi="Times New Roman"/>
          <w:sz w:val="24"/>
          <w:szCs w:val="24"/>
          <w:lang w:eastAsia="ru-RU"/>
        </w:rPr>
        <w:t xml:space="preserve"> в этих чашах раньше всего стало зам</w:t>
      </w:r>
      <w:r w:rsidRPr="00DA6FC8">
        <w:rPr>
          <w:rFonts w:ascii="Times New Roman" w:hAnsi="Times New Roman"/>
          <w:sz w:val="24"/>
          <w:szCs w:val="24"/>
          <w:lang w:eastAsia="ru-RU"/>
        </w:rPr>
        <w:t>етно развитие корневых волосков</w:t>
      </w:r>
      <w:r w:rsidR="00520548" w:rsidRPr="00DA6FC8"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="002D746D" w:rsidRPr="00DA6FC8">
        <w:rPr>
          <w:rFonts w:ascii="Times New Roman" w:hAnsi="Times New Roman"/>
          <w:sz w:val="24"/>
          <w:szCs w:val="24"/>
          <w:lang w:eastAsia="ru-RU"/>
        </w:rPr>
        <w:t xml:space="preserve">риложение </w:t>
      </w:r>
      <w:r w:rsidR="00440D91" w:rsidRPr="00DA6FC8">
        <w:rPr>
          <w:rFonts w:ascii="Times New Roman" w:hAnsi="Times New Roman"/>
          <w:sz w:val="24"/>
          <w:szCs w:val="24"/>
          <w:lang w:eastAsia="ru-RU"/>
        </w:rPr>
        <w:t>7</w:t>
      </w:r>
      <w:r w:rsidR="002D746D" w:rsidRPr="00DA6FC8">
        <w:rPr>
          <w:rFonts w:ascii="Times New Roman" w:hAnsi="Times New Roman"/>
          <w:sz w:val="24"/>
          <w:szCs w:val="24"/>
          <w:lang w:eastAsia="ru-RU"/>
        </w:rPr>
        <w:t>)</w:t>
      </w:r>
      <w:r w:rsidRPr="00DA6FC8">
        <w:rPr>
          <w:rFonts w:ascii="Times New Roman" w:hAnsi="Times New Roman"/>
          <w:sz w:val="24"/>
          <w:szCs w:val="24"/>
          <w:lang w:eastAsia="ru-RU"/>
        </w:rPr>
        <w:t>, тогда как на корнях</w:t>
      </w:r>
      <w:r w:rsidR="00FD52CF" w:rsidRPr="00DA6FC8">
        <w:rPr>
          <w:rFonts w:ascii="Times New Roman" w:hAnsi="Times New Roman"/>
          <w:sz w:val="24"/>
          <w:szCs w:val="24"/>
          <w:lang w:eastAsia="ru-RU"/>
        </w:rPr>
        <w:t xml:space="preserve"> в других чашах</w:t>
      </w:r>
      <w:r w:rsidR="00ED50DA" w:rsidRPr="00DA6FC8">
        <w:rPr>
          <w:rFonts w:ascii="Times New Roman" w:hAnsi="Times New Roman"/>
          <w:sz w:val="24"/>
          <w:szCs w:val="24"/>
          <w:lang w:eastAsia="ru-RU"/>
        </w:rPr>
        <w:t>,</w:t>
      </w:r>
      <w:r w:rsidR="00FD52CF" w:rsidRPr="00DA6FC8">
        <w:rPr>
          <w:rFonts w:ascii="Times New Roman" w:hAnsi="Times New Roman"/>
          <w:sz w:val="24"/>
          <w:szCs w:val="24"/>
          <w:lang w:eastAsia="ru-RU"/>
        </w:rPr>
        <w:t xml:space="preserve"> корневые волоски либо стали появляться поздней, либо не появились вовсе. </w:t>
      </w:r>
    </w:p>
    <w:p w:rsidR="00910470" w:rsidRPr="00DA6FC8" w:rsidRDefault="00910470" w:rsidP="00DA6FC8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Самые короткиекорни у</w:t>
      </w:r>
      <w:r w:rsidR="00FD52CF" w:rsidRPr="00DA6FC8">
        <w:rPr>
          <w:rFonts w:ascii="Times New Roman" w:hAnsi="Times New Roman"/>
          <w:sz w:val="24"/>
          <w:szCs w:val="24"/>
          <w:lang w:eastAsia="ru-RU"/>
        </w:rPr>
        <w:t xml:space="preserve"> растений гороха, которые развивались в чашах, наполненных простой водой (с одной стороны) и с</w:t>
      </w:r>
      <w:r w:rsidRPr="00DA6FC8">
        <w:rPr>
          <w:rFonts w:ascii="Times New Roman" w:hAnsi="Times New Roman"/>
          <w:sz w:val="24"/>
          <w:szCs w:val="24"/>
          <w:lang w:eastAsia="ru-RU"/>
        </w:rPr>
        <w:t>оленой водой (с другой стороны) – 2 см.</w:t>
      </w:r>
    </w:p>
    <w:p w:rsidR="00910470" w:rsidRPr="00DA6FC8" w:rsidRDefault="00FD52CF" w:rsidP="00DA6FC8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 xml:space="preserve"> К</w:t>
      </w:r>
      <w:r w:rsidR="00910470" w:rsidRPr="00DA6FC8">
        <w:rPr>
          <w:rFonts w:ascii="Times New Roman" w:hAnsi="Times New Roman"/>
          <w:sz w:val="24"/>
          <w:szCs w:val="24"/>
          <w:lang w:eastAsia="ru-RU"/>
        </w:rPr>
        <w:t>орни</w:t>
      </w:r>
      <w:r w:rsidRPr="00DA6FC8">
        <w:rPr>
          <w:rFonts w:ascii="Times New Roman" w:hAnsi="Times New Roman"/>
          <w:sz w:val="24"/>
          <w:szCs w:val="24"/>
          <w:lang w:eastAsia="ru-RU"/>
        </w:rPr>
        <w:t xml:space="preserve">, которые повернулись к простой воде и </w:t>
      </w:r>
      <w:r w:rsidR="00910470" w:rsidRPr="00DA6FC8">
        <w:rPr>
          <w:rFonts w:ascii="Times New Roman" w:hAnsi="Times New Roman"/>
          <w:sz w:val="24"/>
          <w:szCs w:val="24"/>
          <w:lang w:eastAsia="ru-RU"/>
        </w:rPr>
        <w:t>к удобрению</w:t>
      </w:r>
      <w:r w:rsidR="00D15D05" w:rsidRPr="00DA6FC8">
        <w:rPr>
          <w:rFonts w:ascii="Times New Roman" w:hAnsi="Times New Roman"/>
          <w:sz w:val="24"/>
          <w:szCs w:val="24"/>
          <w:lang w:eastAsia="ru-RU"/>
        </w:rPr>
        <w:t>,</w:t>
      </w:r>
      <w:r w:rsidR="00910470" w:rsidRPr="00DA6FC8">
        <w:rPr>
          <w:rFonts w:ascii="Times New Roman" w:hAnsi="Times New Roman"/>
          <w:sz w:val="24"/>
          <w:szCs w:val="24"/>
          <w:lang w:eastAsia="ru-RU"/>
        </w:rPr>
        <w:t xml:space="preserve"> одинаковы в размере – по 3см.</w:t>
      </w:r>
    </w:p>
    <w:p w:rsidR="00FD52CF" w:rsidRPr="00DA6FC8" w:rsidRDefault="00FD52CF" w:rsidP="00DA6FC8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 xml:space="preserve"> Таким образом, Эпин (ростовой гормон) положительно влияет на рост и развитие корней растений. Соль - губительна для растений.</w:t>
      </w:r>
    </w:p>
    <w:p w:rsidR="00A973F3" w:rsidRPr="00DA6FC8" w:rsidRDefault="00A973F3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52CF" w:rsidRPr="00DA6FC8" w:rsidRDefault="004C3D68" w:rsidP="004C3D68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Заключение 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 ходе проведенного исследования мы изучили литературные источники о клеточном строении корня и механизме его роста, о тропизмах растения.</w:t>
      </w:r>
    </w:p>
    <w:p w:rsidR="00E44AE2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Провели опыты по изучению движения корней гороха под воздействием внешних факторов: воды, удобрения, соленой воды, растительного гормона (24-эпибрассинолид). 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Мы наблюдали положительный гидротропизм. </w:t>
      </w:r>
    </w:p>
    <w:p w:rsidR="00FD52CF" w:rsidRPr="00DA6FC8" w:rsidRDefault="00E44AE2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Соленая вода с избыточной концентрацией веществ</w:t>
      </w:r>
      <w:r w:rsidR="00A8693E">
        <w:rPr>
          <w:rFonts w:ascii="Times New Roman" w:hAnsi="Times New Roman"/>
          <w:sz w:val="24"/>
          <w:szCs w:val="24"/>
        </w:rPr>
        <w:t xml:space="preserve"> </w:t>
      </w:r>
      <w:r w:rsidR="00FD52CF" w:rsidRPr="00DA6FC8">
        <w:rPr>
          <w:rFonts w:ascii="Times New Roman" w:hAnsi="Times New Roman"/>
          <w:sz w:val="24"/>
          <w:szCs w:val="24"/>
        </w:rPr>
        <w:t xml:space="preserve">вызывает </w:t>
      </w:r>
      <w:r w:rsidRPr="00DA6FC8">
        <w:rPr>
          <w:rFonts w:ascii="Times New Roman" w:hAnsi="Times New Roman"/>
          <w:sz w:val="24"/>
          <w:szCs w:val="24"/>
        </w:rPr>
        <w:t xml:space="preserve">отрицательный хемотропизм либо </w:t>
      </w:r>
      <w:r w:rsidR="00FD52CF" w:rsidRPr="00DA6FC8">
        <w:rPr>
          <w:rFonts w:ascii="Times New Roman" w:hAnsi="Times New Roman"/>
          <w:sz w:val="24"/>
          <w:szCs w:val="24"/>
        </w:rPr>
        <w:t xml:space="preserve">отравление и гибель корней растений. 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t>В чаше с раст</w:t>
      </w:r>
      <w:r w:rsidR="00E44AE2" w:rsidRPr="00DA6FC8">
        <w:rPr>
          <w:rFonts w:ascii="Times New Roman" w:hAnsi="Times New Roman"/>
          <w:sz w:val="24"/>
          <w:szCs w:val="24"/>
          <w:lang w:eastAsia="ru-RU"/>
        </w:rPr>
        <w:t xml:space="preserve">вором удобрения корни проявили положительный </w:t>
      </w:r>
      <w:r w:rsidRPr="00DA6FC8">
        <w:rPr>
          <w:rFonts w:ascii="Times New Roman" w:hAnsi="Times New Roman"/>
          <w:sz w:val="24"/>
          <w:szCs w:val="24"/>
          <w:lang w:eastAsia="ru-RU"/>
        </w:rPr>
        <w:t>хемотропизм</w:t>
      </w:r>
      <w:r w:rsidR="00E44AE2" w:rsidRPr="00DA6FC8">
        <w:rPr>
          <w:rFonts w:ascii="Times New Roman" w:hAnsi="Times New Roman"/>
          <w:sz w:val="24"/>
          <w:szCs w:val="24"/>
          <w:lang w:eastAsia="ru-RU"/>
        </w:rPr>
        <w:t>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  <w:lang w:eastAsia="ru-RU"/>
        </w:rPr>
        <w:lastRenderedPageBreak/>
        <w:t>В</w:t>
      </w:r>
      <w:r w:rsidR="00E44AE2" w:rsidRPr="00DA6FC8">
        <w:rPr>
          <w:rFonts w:ascii="Times New Roman" w:hAnsi="Times New Roman"/>
          <w:sz w:val="24"/>
          <w:szCs w:val="24"/>
          <w:lang w:eastAsia="ru-RU"/>
        </w:rPr>
        <w:t xml:space="preserve"> чашах с растительным гормоном </w:t>
      </w:r>
      <w:r w:rsidRPr="00DA6FC8">
        <w:rPr>
          <w:rFonts w:ascii="Times New Roman" w:hAnsi="Times New Roman"/>
          <w:sz w:val="24"/>
          <w:szCs w:val="24"/>
          <w:lang w:eastAsia="ru-RU"/>
        </w:rPr>
        <w:t>проявился</w:t>
      </w:r>
      <w:r w:rsidR="00E44AE2" w:rsidRPr="00DA6FC8">
        <w:rPr>
          <w:rFonts w:ascii="Times New Roman" w:hAnsi="Times New Roman"/>
          <w:sz w:val="24"/>
          <w:szCs w:val="24"/>
          <w:lang w:eastAsia="ru-RU"/>
        </w:rPr>
        <w:t xml:space="preserve"> положительный хемо</w:t>
      </w:r>
      <w:r w:rsidRPr="00DA6FC8">
        <w:rPr>
          <w:rFonts w:ascii="Times New Roman" w:hAnsi="Times New Roman"/>
          <w:sz w:val="24"/>
          <w:szCs w:val="24"/>
          <w:lang w:eastAsia="ru-RU"/>
        </w:rPr>
        <w:t>тропизм</w:t>
      </w:r>
      <w:r w:rsidR="00E44AE2" w:rsidRPr="00DA6FC8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DA6FC8">
        <w:rPr>
          <w:rFonts w:ascii="Times New Roman" w:hAnsi="Times New Roman"/>
          <w:sz w:val="24"/>
          <w:szCs w:val="24"/>
          <w:lang w:eastAsia="ru-RU"/>
        </w:rPr>
        <w:t xml:space="preserve">Растительный гормон оказывает положительное влияние на рост и развитие корней растений, поскольку </w:t>
      </w:r>
      <w:r w:rsidR="00E44AE2" w:rsidRPr="00DA6FC8">
        <w:rPr>
          <w:rFonts w:ascii="Times New Roman" w:hAnsi="Times New Roman"/>
          <w:sz w:val="24"/>
          <w:szCs w:val="24"/>
          <w:lang w:eastAsia="ru-RU"/>
        </w:rPr>
        <w:t xml:space="preserve">на опытных образцах мы наблюдали развитие корневых волосков, чего не было в других чашах. </w:t>
      </w:r>
    </w:p>
    <w:p w:rsidR="00E44AE2" w:rsidRPr="00DA6FC8" w:rsidRDefault="00E44AE2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Важно, что для развития корней растений необходима вода.</w:t>
      </w:r>
    </w:p>
    <w:p w:rsidR="00FD52CF" w:rsidRPr="00DA6FC8" w:rsidRDefault="00FD52CF" w:rsidP="00DA6FC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В ходе проведения опытов наша гипотеза подтвердилась: корни растений растут по направлению к нужным ему химическим веществам и воде. Некоторые вещества (соль) вызывают гибель корней растений. </w:t>
      </w:r>
    </w:p>
    <w:p w:rsidR="00FD52CF" w:rsidRPr="00DA6FC8" w:rsidRDefault="00FD52CF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Таким образом, мы достигли цели своего исследования: изучили влияние внешних факторов на направление движения корней растений.</w:t>
      </w:r>
    </w:p>
    <w:p w:rsidR="008D0652" w:rsidRPr="00DA6FC8" w:rsidRDefault="00323C7A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В соответствии с полученными результатами мы разработали рекомендации по созданию условий для быстрого наращивания корневой системы у культурных растений с целью повышения урожая. Необходимо: </w:t>
      </w:r>
    </w:p>
    <w:p w:rsidR="005B6313" w:rsidRPr="00DA6FC8" w:rsidRDefault="00323C7A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- </w:t>
      </w:r>
      <w:r w:rsidR="005B6313" w:rsidRPr="00DA6FC8">
        <w:rPr>
          <w:rFonts w:ascii="Times New Roman" w:hAnsi="Times New Roman"/>
          <w:sz w:val="24"/>
          <w:szCs w:val="24"/>
        </w:rPr>
        <w:t>использовать растительные горм</w:t>
      </w:r>
      <w:r w:rsidR="00DE1135" w:rsidRPr="00DA6FC8">
        <w:rPr>
          <w:rFonts w:ascii="Times New Roman" w:hAnsi="Times New Roman"/>
          <w:sz w:val="24"/>
          <w:szCs w:val="24"/>
        </w:rPr>
        <w:t>оны на этапе проращивания семян;</w:t>
      </w:r>
    </w:p>
    <w:p w:rsidR="00323C7A" w:rsidRPr="00DA6FC8" w:rsidRDefault="005B6313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- </w:t>
      </w:r>
      <w:r w:rsidR="00323C7A" w:rsidRPr="00DA6FC8">
        <w:rPr>
          <w:rFonts w:ascii="Times New Roman" w:hAnsi="Times New Roman"/>
          <w:sz w:val="24"/>
          <w:szCs w:val="24"/>
        </w:rPr>
        <w:t>поддерживать достаточное увлажнение почвы</w:t>
      </w:r>
      <w:r w:rsidR="00DE1135" w:rsidRPr="00DA6FC8">
        <w:rPr>
          <w:rFonts w:ascii="Times New Roman" w:hAnsi="Times New Roman"/>
          <w:sz w:val="24"/>
          <w:szCs w:val="24"/>
        </w:rPr>
        <w:t xml:space="preserve">; </w:t>
      </w:r>
    </w:p>
    <w:p w:rsidR="00323C7A" w:rsidRPr="00DA6FC8" w:rsidRDefault="00266721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-</w:t>
      </w:r>
      <w:r w:rsidR="005B6313" w:rsidRPr="00DA6FC8">
        <w:rPr>
          <w:rFonts w:ascii="Times New Roman" w:hAnsi="Times New Roman"/>
          <w:sz w:val="24"/>
          <w:szCs w:val="24"/>
        </w:rPr>
        <w:t>обеспечить снабжение корней сбалансированным комплексом минеральных соединений</w:t>
      </w:r>
      <w:r w:rsidR="00DE1135" w:rsidRPr="00DA6FC8">
        <w:rPr>
          <w:rFonts w:ascii="Times New Roman" w:hAnsi="Times New Roman"/>
          <w:sz w:val="24"/>
          <w:szCs w:val="24"/>
        </w:rPr>
        <w:t xml:space="preserve">; </w:t>
      </w:r>
    </w:p>
    <w:p w:rsidR="005B6313" w:rsidRPr="00DA6FC8" w:rsidRDefault="005B6313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- избегать избыточного использования удобрений</w:t>
      </w:r>
      <w:r w:rsidR="00DE1135" w:rsidRPr="00DA6FC8">
        <w:rPr>
          <w:rFonts w:ascii="Times New Roman" w:hAnsi="Times New Roman"/>
          <w:sz w:val="24"/>
          <w:szCs w:val="24"/>
        </w:rPr>
        <w:t xml:space="preserve">; </w:t>
      </w:r>
    </w:p>
    <w:p w:rsidR="005B6313" w:rsidRPr="00DA6FC8" w:rsidRDefault="005B6313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- соблюдать агротехнику выращивания культуры с сочетанием правил обработки почвы</w:t>
      </w:r>
      <w:r w:rsidR="00DE1135" w:rsidRPr="00DA6FC8">
        <w:rPr>
          <w:rFonts w:ascii="Times New Roman" w:hAnsi="Times New Roman"/>
          <w:sz w:val="24"/>
          <w:szCs w:val="24"/>
        </w:rPr>
        <w:t>.</w:t>
      </w:r>
    </w:p>
    <w:p w:rsidR="00DE1135" w:rsidRPr="00DA6FC8" w:rsidRDefault="00DE1135" w:rsidP="00DA6FC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В перспективе мы планируем изучить влияние </w:t>
      </w:r>
      <w:r w:rsidR="00AB4C86" w:rsidRPr="00DA6FC8">
        <w:rPr>
          <w:rFonts w:ascii="Times New Roman" w:hAnsi="Times New Roman"/>
          <w:sz w:val="24"/>
          <w:szCs w:val="24"/>
        </w:rPr>
        <w:t>химических реагентов (</w:t>
      </w:r>
      <w:r w:rsidR="00AB4C86" w:rsidRPr="00DA6FC8">
        <w:rPr>
          <w:rFonts w:ascii="Times New Roman" w:hAnsi="Times New Roman"/>
          <w:sz w:val="24"/>
          <w:szCs w:val="24"/>
          <w:shd w:val="clear" w:color="auto" w:fill="FFFFFF"/>
        </w:rPr>
        <w:t xml:space="preserve">например,  хлорида и ацетата кальция и магния, хлорида натрия в виде галита), </w:t>
      </w:r>
      <w:r w:rsidR="00AB4C86" w:rsidRPr="00DA6FC8">
        <w:rPr>
          <w:rFonts w:ascii="Times New Roman" w:hAnsi="Times New Roman"/>
          <w:sz w:val="24"/>
          <w:szCs w:val="24"/>
        </w:rPr>
        <w:t>применяемых</w:t>
      </w:r>
      <w:r w:rsidRPr="00DA6FC8">
        <w:rPr>
          <w:rFonts w:ascii="Times New Roman" w:hAnsi="Times New Roman"/>
          <w:sz w:val="24"/>
          <w:szCs w:val="24"/>
        </w:rPr>
        <w:t xml:space="preserve"> для обработки дорог в зимний период, на развитие корневой системы растений и, как следствие, на </w:t>
      </w:r>
      <w:r w:rsidR="00AB4C86" w:rsidRPr="00DA6FC8">
        <w:rPr>
          <w:rFonts w:ascii="Times New Roman" w:hAnsi="Times New Roman"/>
          <w:sz w:val="24"/>
          <w:szCs w:val="24"/>
        </w:rPr>
        <w:t>их жизнеспособность.</w:t>
      </w:r>
    </w:p>
    <w:p w:rsidR="00361A11" w:rsidRPr="00DA6FC8" w:rsidRDefault="00361A11" w:rsidP="00DA6FC8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BB53DD" w:rsidRDefault="00BB53DD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C3D68" w:rsidRPr="00DA6FC8" w:rsidRDefault="004C3D68" w:rsidP="00DA6FC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D52CF" w:rsidRPr="00DA6FC8" w:rsidRDefault="0034489A" w:rsidP="00DA6FC8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b/>
          <w:sz w:val="24"/>
          <w:szCs w:val="24"/>
        </w:rPr>
        <w:lastRenderedPageBreak/>
        <w:t>Библиография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Батурицкая Н.В., Фенчук Т.Д. Удивительные опыты с растениями: Кн. для учащихся : книга / Н.В. Батурицкой, Т.Д. Фенчука-</w:t>
      </w:r>
      <w:r w:rsidR="00ED50DA" w:rsidRPr="00DA6FC8">
        <w:rPr>
          <w:rFonts w:ascii="Times New Roman" w:hAnsi="Times New Roman"/>
          <w:sz w:val="24"/>
          <w:szCs w:val="24"/>
        </w:rPr>
        <w:t xml:space="preserve"> Мн.: Нар </w:t>
      </w:r>
      <w:r w:rsidRPr="00DA6FC8">
        <w:rPr>
          <w:rFonts w:ascii="Times New Roman" w:hAnsi="Times New Roman"/>
          <w:sz w:val="24"/>
          <w:szCs w:val="24"/>
        </w:rPr>
        <w:t>света, 1991. - 208 с.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Грин Н., Стаут У., Тейлор Д. Биология: в 3-х т., т. 2: Пер. с англ./ Под ред. Р. Сопера. – 2-е изд., стереотопное – М.: Мир, 1996. – 325 с.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Пасечник В.В. Биология: Многообразие по</w:t>
      </w:r>
      <w:r w:rsidR="00851953" w:rsidRPr="00DA6FC8">
        <w:rPr>
          <w:rFonts w:ascii="Times New Roman" w:hAnsi="Times New Roman"/>
          <w:sz w:val="24"/>
          <w:szCs w:val="24"/>
        </w:rPr>
        <w:t>крытосеменных растений. 6 кл.: У</w:t>
      </w:r>
      <w:r w:rsidRPr="00DA6FC8">
        <w:rPr>
          <w:rFonts w:ascii="Times New Roman" w:hAnsi="Times New Roman"/>
          <w:sz w:val="24"/>
          <w:szCs w:val="24"/>
        </w:rPr>
        <w:t>чебник – М.: Дрофа, 2019 – 207 с.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РейнхольдВайнар Движения у растений: книга / В.С. Рейнхольда- М.: Знание, 1987. - 176 с.</w:t>
      </w:r>
    </w:p>
    <w:p w:rsidR="008E3CF9" w:rsidRPr="00DA6FC8" w:rsidRDefault="008E3CF9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Большая советская энциклопедия. Электронный ресурс. Режим доступа https://www.booksite.ru/fulltext/1/001/008/020/252.htm.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Гидротропизм – Би</w:t>
      </w:r>
      <w:r w:rsidR="00DC0AFF" w:rsidRPr="00DA6FC8">
        <w:rPr>
          <w:rFonts w:ascii="Times New Roman" w:hAnsi="Times New Roman"/>
          <w:sz w:val="24"/>
          <w:szCs w:val="24"/>
        </w:rPr>
        <w:t>о</w:t>
      </w:r>
      <w:r w:rsidRPr="00DA6FC8">
        <w:rPr>
          <w:rFonts w:ascii="Times New Roman" w:hAnsi="Times New Roman"/>
          <w:sz w:val="24"/>
          <w:szCs w:val="24"/>
        </w:rPr>
        <w:t>логия. Современная энциклопедия (</w:t>
      </w:r>
      <w:r w:rsidRPr="00DA6FC8">
        <w:rPr>
          <w:rFonts w:ascii="Times New Roman" w:hAnsi="Times New Roman"/>
          <w:sz w:val="24"/>
          <w:szCs w:val="24"/>
          <w:lang w:val="en-US"/>
        </w:rPr>
        <w:t>gufo</w:t>
      </w:r>
      <w:r w:rsidRPr="00DA6FC8">
        <w:rPr>
          <w:rFonts w:ascii="Times New Roman" w:hAnsi="Times New Roman"/>
          <w:sz w:val="24"/>
          <w:szCs w:val="24"/>
        </w:rPr>
        <w:t>.</w:t>
      </w:r>
      <w:r w:rsidRPr="00DA6FC8">
        <w:rPr>
          <w:rFonts w:ascii="Times New Roman" w:hAnsi="Times New Roman"/>
          <w:sz w:val="24"/>
          <w:szCs w:val="24"/>
          <w:lang w:val="en-US"/>
        </w:rPr>
        <w:t>me</w:t>
      </w:r>
      <w:r w:rsidRPr="00DA6FC8">
        <w:rPr>
          <w:rFonts w:ascii="Times New Roman" w:hAnsi="Times New Roman"/>
          <w:sz w:val="24"/>
          <w:szCs w:val="24"/>
        </w:rPr>
        <w:t xml:space="preserve">) [Электронный ресурс]. Режим доступа </w:t>
      </w:r>
      <w:hyperlink r:id="rId12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</w:rPr>
          <w:t>https://gufo.me/dict/biology_modernenc/гидротропизм</w:t>
        </w:r>
      </w:hyperlink>
      <w:r w:rsidRPr="00DA6FC8">
        <w:rPr>
          <w:rFonts w:ascii="Times New Roman" w:hAnsi="Times New Roman"/>
          <w:sz w:val="24"/>
          <w:szCs w:val="24"/>
        </w:rPr>
        <w:t xml:space="preserve"> (дата обращения 08.02.2024)</w:t>
      </w:r>
      <w:r w:rsidR="00ED50DA" w:rsidRPr="00DA6FC8">
        <w:rPr>
          <w:rFonts w:ascii="Times New Roman" w:hAnsi="Times New Roman"/>
          <w:sz w:val="24"/>
          <w:szCs w:val="24"/>
        </w:rPr>
        <w:t>.</w:t>
      </w:r>
    </w:p>
    <w:p w:rsidR="008E3CF9" w:rsidRPr="00DA6FC8" w:rsidRDefault="008E3CF9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 xml:space="preserve">Движения у растений. Универсальная энциклопедия Кирилла и Мефодия[Электронный ресурс]. Режим доступа </w:t>
      </w:r>
      <w:hyperlink r:id="rId13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</w:rPr>
          <w:t>https://megabook.ru/article/%D0%94%D0%B2%D0%B8%D0%B6%D0%B5%D0%BD%D0%B8%D1%8F%20%D1%83%20%D1%80%D0%B0%D1%81%D1%82%D0%B5%D0%BD%D0%B8%D0%B9</w:t>
        </w:r>
      </w:hyperlink>
      <w:r w:rsidRPr="00DA6FC8">
        <w:rPr>
          <w:rFonts w:ascii="Times New Roman" w:hAnsi="Times New Roman"/>
          <w:sz w:val="24"/>
          <w:szCs w:val="24"/>
        </w:rPr>
        <w:t xml:space="preserve"> (дата обращения 08.02.2024).</w:t>
      </w:r>
    </w:p>
    <w:p w:rsidR="00E36460" w:rsidRPr="00DA6FC8" w:rsidRDefault="00E36460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Движения растений. Энциклопедия природы. [Электронный ресурс]. Режим доступа</w:t>
      </w:r>
      <w:hyperlink r:id="rId14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</w:rPr>
          <w:t>https://clow.ru/a-priroda/1540.htm</w:t>
        </w:r>
      </w:hyperlink>
      <w:r w:rsidRPr="00DA6FC8">
        <w:rPr>
          <w:rFonts w:ascii="Times New Roman" w:hAnsi="Times New Roman"/>
          <w:sz w:val="24"/>
          <w:szCs w:val="24"/>
        </w:rPr>
        <w:t xml:space="preserve"> (дата обращения 08.02.2024).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Тропизмы – Би</w:t>
      </w:r>
      <w:r w:rsidR="008970D5" w:rsidRPr="00DA6FC8">
        <w:rPr>
          <w:rFonts w:ascii="Times New Roman" w:hAnsi="Times New Roman"/>
          <w:sz w:val="24"/>
          <w:szCs w:val="24"/>
        </w:rPr>
        <w:t>о</w:t>
      </w:r>
      <w:r w:rsidRPr="00DA6FC8">
        <w:rPr>
          <w:rFonts w:ascii="Times New Roman" w:hAnsi="Times New Roman"/>
          <w:sz w:val="24"/>
          <w:szCs w:val="24"/>
        </w:rPr>
        <w:t>логия. Современная энциклопедия (</w:t>
      </w:r>
      <w:r w:rsidRPr="00DA6FC8">
        <w:rPr>
          <w:rFonts w:ascii="Times New Roman" w:hAnsi="Times New Roman"/>
          <w:sz w:val="24"/>
          <w:szCs w:val="24"/>
          <w:lang w:val="en-US"/>
        </w:rPr>
        <w:t>gufo</w:t>
      </w:r>
      <w:r w:rsidRPr="00DA6FC8">
        <w:rPr>
          <w:rFonts w:ascii="Times New Roman" w:hAnsi="Times New Roman"/>
          <w:sz w:val="24"/>
          <w:szCs w:val="24"/>
        </w:rPr>
        <w:t>.</w:t>
      </w:r>
      <w:r w:rsidRPr="00DA6FC8">
        <w:rPr>
          <w:rFonts w:ascii="Times New Roman" w:hAnsi="Times New Roman"/>
          <w:sz w:val="24"/>
          <w:szCs w:val="24"/>
          <w:lang w:val="en-US"/>
        </w:rPr>
        <w:t>me</w:t>
      </w:r>
      <w:r w:rsidRPr="00DA6FC8">
        <w:rPr>
          <w:rFonts w:ascii="Times New Roman" w:hAnsi="Times New Roman"/>
          <w:sz w:val="24"/>
          <w:szCs w:val="24"/>
        </w:rPr>
        <w:t xml:space="preserve">) [Электронный ресурс]. Режим доступа </w:t>
      </w:r>
      <w:hyperlink r:id="rId15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</w:rPr>
          <w:t>https://gufo.me/dict/biology_modernenc/тропизмы</w:t>
        </w:r>
      </w:hyperlink>
      <w:r w:rsidRPr="00DA6FC8">
        <w:rPr>
          <w:rFonts w:ascii="Times New Roman" w:hAnsi="Times New Roman"/>
          <w:sz w:val="24"/>
          <w:szCs w:val="24"/>
        </w:rPr>
        <w:t xml:space="preserve"> (дата обращения 08.02.2024).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Тропизмы – Википедия (wikipedia.org) [Электронный ресурс]. – Режим доступа: https:// ru / wikipedia. org / wiki /Тропизмы (дата обращения 08.01.2024</w:t>
      </w:r>
      <w:r w:rsidR="00851953" w:rsidRPr="00DA6FC8">
        <w:rPr>
          <w:rFonts w:ascii="Times New Roman" w:hAnsi="Times New Roman"/>
          <w:sz w:val="24"/>
          <w:szCs w:val="24"/>
        </w:rPr>
        <w:t>)</w:t>
      </w:r>
      <w:r w:rsidRPr="00DA6FC8">
        <w:rPr>
          <w:rFonts w:ascii="Times New Roman" w:hAnsi="Times New Roman"/>
          <w:sz w:val="24"/>
          <w:szCs w:val="24"/>
        </w:rPr>
        <w:t>.</w:t>
      </w:r>
    </w:p>
    <w:p w:rsidR="00FD52CF" w:rsidRPr="00DA6FC8" w:rsidRDefault="00FD52CF" w:rsidP="00DA6FC8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6FC8">
        <w:rPr>
          <w:rFonts w:ascii="Times New Roman" w:hAnsi="Times New Roman"/>
          <w:sz w:val="24"/>
          <w:szCs w:val="24"/>
        </w:rPr>
        <w:t>Хемотропизм – Би</w:t>
      </w:r>
      <w:r w:rsidR="0063519B" w:rsidRPr="00DA6FC8">
        <w:rPr>
          <w:rFonts w:ascii="Times New Roman" w:hAnsi="Times New Roman"/>
          <w:sz w:val="24"/>
          <w:szCs w:val="24"/>
        </w:rPr>
        <w:t>о</w:t>
      </w:r>
      <w:r w:rsidRPr="00DA6FC8">
        <w:rPr>
          <w:rFonts w:ascii="Times New Roman" w:hAnsi="Times New Roman"/>
          <w:sz w:val="24"/>
          <w:szCs w:val="24"/>
        </w:rPr>
        <w:t>логия. Современная энциклопедия (</w:t>
      </w:r>
      <w:r w:rsidRPr="00DA6FC8">
        <w:rPr>
          <w:rFonts w:ascii="Times New Roman" w:hAnsi="Times New Roman"/>
          <w:sz w:val="24"/>
          <w:szCs w:val="24"/>
          <w:lang w:val="en-US"/>
        </w:rPr>
        <w:t>gufo</w:t>
      </w:r>
      <w:r w:rsidRPr="00DA6FC8">
        <w:rPr>
          <w:rFonts w:ascii="Times New Roman" w:hAnsi="Times New Roman"/>
          <w:sz w:val="24"/>
          <w:szCs w:val="24"/>
        </w:rPr>
        <w:t>.</w:t>
      </w:r>
      <w:r w:rsidRPr="00DA6FC8">
        <w:rPr>
          <w:rFonts w:ascii="Times New Roman" w:hAnsi="Times New Roman"/>
          <w:sz w:val="24"/>
          <w:szCs w:val="24"/>
          <w:lang w:val="en-US"/>
        </w:rPr>
        <w:t>me</w:t>
      </w:r>
      <w:r w:rsidRPr="00DA6FC8">
        <w:rPr>
          <w:rFonts w:ascii="Times New Roman" w:hAnsi="Times New Roman"/>
          <w:sz w:val="24"/>
          <w:szCs w:val="24"/>
        </w:rPr>
        <w:t xml:space="preserve">) [Электронный ресурс]. Режим доступа </w:t>
      </w:r>
      <w:hyperlink r:id="rId16" w:history="1">
        <w:r w:rsidRPr="00DA6FC8">
          <w:rPr>
            <w:rStyle w:val="a7"/>
            <w:rFonts w:ascii="Times New Roman" w:hAnsi="Times New Roman"/>
            <w:color w:val="auto"/>
            <w:sz w:val="24"/>
            <w:szCs w:val="24"/>
          </w:rPr>
          <w:t>https://gufo.me/dict/biology_modernenc/хемотропизм</w:t>
        </w:r>
      </w:hyperlink>
      <w:r w:rsidRPr="00DA6FC8">
        <w:rPr>
          <w:rFonts w:ascii="Times New Roman" w:hAnsi="Times New Roman"/>
          <w:sz w:val="24"/>
          <w:szCs w:val="24"/>
        </w:rPr>
        <w:t xml:space="preserve"> (дата обращения 08.04.2024).</w:t>
      </w:r>
    </w:p>
    <w:p w:rsidR="0034489A" w:rsidRDefault="0034489A" w:rsidP="00CD2598">
      <w:pPr>
        <w:shd w:val="clear" w:color="auto" w:fill="FFFFFF"/>
        <w:spacing w:after="0" w:line="240" w:lineRule="auto"/>
        <w:ind w:left="720" w:firstLine="851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34489A" w:rsidRDefault="0034489A" w:rsidP="00CD2598">
      <w:pPr>
        <w:shd w:val="clear" w:color="auto" w:fill="FFFFFF"/>
        <w:spacing w:after="0" w:line="240" w:lineRule="auto"/>
        <w:ind w:left="720" w:firstLine="851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34489A" w:rsidRDefault="0034489A" w:rsidP="00CD2598">
      <w:pPr>
        <w:shd w:val="clear" w:color="auto" w:fill="FFFFFF"/>
        <w:spacing w:after="0" w:line="240" w:lineRule="auto"/>
        <w:ind w:left="720" w:firstLine="851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3E2BC2" w:rsidRDefault="003E2BC2" w:rsidP="00CD2598">
      <w:pPr>
        <w:shd w:val="clear" w:color="auto" w:fill="FFFFFF"/>
        <w:spacing w:after="0" w:line="240" w:lineRule="auto"/>
        <w:ind w:left="720" w:firstLine="851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3E2BC2" w:rsidRDefault="003E2BC2" w:rsidP="00CD2598">
      <w:pPr>
        <w:shd w:val="clear" w:color="auto" w:fill="FFFFFF"/>
        <w:spacing w:after="0" w:line="240" w:lineRule="auto"/>
        <w:ind w:left="720" w:firstLine="851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CD2598" w:rsidRPr="0084298F" w:rsidRDefault="00CD2598" w:rsidP="00CD2598">
      <w:pPr>
        <w:shd w:val="clear" w:color="auto" w:fill="FFFFFF"/>
        <w:spacing w:after="0" w:line="240" w:lineRule="auto"/>
        <w:ind w:left="720" w:firstLine="851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84298F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Приложение 1</w:t>
      </w:r>
    </w:p>
    <w:p w:rsidR="00361A11" w:rsidRDefault="00361A11" w:rsidP="00361A11">
      <w:pPr>
        <w:shd w:val="clear" w:color="auto" w:fill="FFFFFF"/>
        <w:spacing w:after="0" w:line="240" w:lineRule="auto"/>
        <w:ind w:left="720"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D2598" w:rsidRPr="0084298F" w:rsidRDefault="00CD2598" w:rsidP="00361A11">
      <w:pPr>
        <w:shd w:val="clear" w:color="auto" w:fill="FFFFFF"/>
        <w:spacing w:after="0" w:line="240" w:lineRule="auto"/>
        <w:ind w:left="720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298F">
        <w:rPr>
          <w:rFonts w:ascii="Times New Roman" w:hAnsi="Times New Roman"/>
          <w:sz w:val="28"/>
          <w:szCs w:val="28"/>
          <w:lang w:eastAsia="ru-RU"/>
        </w:rPr>
        <w:t>Зоны корня</w:t>
      </w:r>
    </w:p>
    <w:p w:rsidR="00CD2598" w:rsidRPr="0084298F" w:rsidRDefault="00CD2598" w:rsidP="00CD2598">
      <w:pPr>
        <w:ind w:firstLine="851"/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4603750" cy="2799080"/>
            <wp:effectExtent l="19050" t="0" r="6350" b="0"/>
            <wp:docPr id="1" name="Рисунок 1" descr="https://fsd.videouroki.net/products/conspekty/bio6/19-klietochnoie-stroieniie-kornia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sd.videouroki.net/products/conspekty/bio6/19-klietochnoie-stroieniie-kornia.files/image001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279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D2598" w:rsidRPr="0084298F" w:rsidRDefault="00CD2598" w:rsidP="00CD2598">
      <w:pPr>
        <w:shd w:val="clear" w:color="auto" w:fill="FFFFFF"/>
        <w:spacing w:after="0" w:line="240" w:lineRule="auto"/>
        <w:ind w:left="1416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298F">
        <w:rPr>
          <w:rFonts w:ascii="Times New Roman" w:hAnsi="Times New Roman"/>
          <w:sz w:val="28"/>
          <w:szCs w:val="28"/>
          <w:lang w:eastAsia="ru-RU"/>
        </w:rPr>
        <w:t>Клеточное строение корня</w:t>
      </w:r>
    </w:p>
    <w:p w:rsidR="00CD2598" w:rsidRPr="0084298F" w:rsidRDefault="00CD2598" w:rsidP="00CD2598">
      <w:pPr>
        <w:shd w:val="clear" w:color="auto" w:fill="FFFFFF"/>
        <w:spacing w:before="100" w:beforeAutospacing="1" w:after="100" w:afterAutospacing="1" w:line="240" w:lineRule="auto"/>
        <w:ind w:left="720" w:firstLine="851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97755" cy="1860550"/>
            <wp:effectExtent l="19050" t="0" r="0" b="0"/>
            <wp:docPr id="2" name="Рисунок 6" descr="https://fsd.videouroki.net/products/conspekty/bio6/19-klietochnoie-stroieniie-kornia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fsd.videouroki.net/products/conspekty/bio6/19-klietochnoie-stroieniie-kornia.files/image002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3E2BC2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3E2BC2" w:rsidRDefault="00D3383F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451.95pt;margin-top:10.3pt;width:18.95pt;height:27.6pt;z-index:251660288" strokecolor="white [3212]"/>
        </w:pict>
      </w:r>
    </w:p>
    <w:p w:rsidR="001E4278" w:rsidRPr="0084298F" w:rsidRDefault="001E4278" w:rsidP="001E4278">
      <w:pPr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84298F"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1E4278" w:rsidRPr="0084298F" w:rsidRDefault="001E4278" w:rsidP="001E427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84298F">
        <w:rPr>
          <w:rFonts w:ascii="Times New Roman" w:hAnsi="Times New Roman"/>
          <w:b/>
          <w:sz w:val="28"/>
          <w:szCs w:val="28"/>
        </w:rPr>
        <w:t>Таблица 1</w:t>
      </w:r>
    </w:p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84298F">
        <w:rPr>
          <w:rFonts w:ascii="Times New Roman" w:hAnsi="Times New Roman"/>
          <w:sz w:val="28"/>
        </w:rPr>
        <w:t>Результаты наблюдений за движения корней гороха под воздействием  внешних факторов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6"/>
        <w:gridCol w:w="1655"/>
        <w:gridCol w:w="1655"/>
        <w:gridCol w:w="1655"/>
        <w:gridCol w:w="1655"/>
        <w:gridCol w:w="1655"/>
      </w:tblGrid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Петри, наполненная водой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</w:t>
            </w:r>
            <w:r w:rsidRPr="0084298F">
              <w:rPr>
                <w:rFonts w:ascii="Times New Roman" w:hAnsi="Times New Roman"/>
                <w:b/>
                <w:sz w:val="24"/>
                <w:szCs w:val="24"/>
              </w:rPr>
              <w:t>с пустой половиной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Петри, наполненная водой и соленой водой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Петри, наполненная водой и удобрением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Петри, напененная водой и «Эпин-экстра»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заложен опыт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заложен опыт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заложен опыт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заложен опыт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заложен опыт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изменений нет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изменений нет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изменений нет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изменений нет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изменений нет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 xml:space="preserve">2 корешка начали поворачиваться к воде, 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– без изменений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 xml:space="preserve">2 корешка начали поворачиваться к воде, 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– без изменений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изменений нет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изменений нет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 повернулся к Эпину,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3 - без изменений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воде, 1 – без изменений;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воде, 1 – без изменений;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повернулись к обычной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– без изменений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 xml:space="preserve">2 корешка повернулись к воде, 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– к удобрению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Эпину,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 – к воде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13.01.2024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воде, 1 – без изменений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воде, 1 – без изменений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повернулись к обычной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погибли (появилась плесень)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 xml:space="preserve">2 корешка повернулись к воде, 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– к удобрению</w:t>
            </w:r>
          </w:p>
        </w:tc>
        <w:tc>
          <w:tcPr>
            <w:tcW w:w="1655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Эпину,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 – к воде</w:t>
            </w:r>
          </w:p>
        </w:tc>
      </w:tr>
    </w:tbl>
    <w:p w:rsidR="001E4278" w:rsidRPr="0084298F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Pr="0084298F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Pr="0084298F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278" w:rsidRPr="0084298F" w:rsidRDefault="00D3383F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pict>
          <v:rect id="_x0000_s1029" style="position:absolute;left:0;text-align:left;margin-left:450.95pt;margin-top:27.45pt;width:18.95pt;height:27.6pt;z-index:251661312" strokecolor="white [3212]"/>
        </w:pict>
      </w:r>
    </w:p>
    <w:p w:rsidR="001E4278" w:rsidRPr="0084298F" w:rsidRDefault="001E4278" w:rsidP="001E4278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298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Приложение 3</w:t>
      </w:r>
    </w:p>
    <w:p w:rsidR="001E4278" w:rsidRPr="0084298F" w:rsidRDefault="001E4278" w:rsidP="001E4278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84298F">
        <w:rPr>
          <w:rFonts w:ascii="Times New Roman" w:hAnsi="Times New Roman"/>
          <w:sz w:val="24"/>
          <w:szCs w:val="24"/>
        </w:rPr>
        <w:t xml:space="preserve">Результаты наблюдений за движения корней гороха </w:t>
      </w:r>
    </w:p>
    <w:p w:rsidR="001E4278" w:rsidRPr="0084298F" w:rsidRDefault="001E4278" w:rsidP="001E4278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84298F">
        <w:rPr>
          <w:rFonts w:ascii="Times New Roman" w:hAnsi="Times New Roman"/>
          <w:sz w:val="24"/>
          <w:szCs w:val="24"/>
        </w:rPr>
        <w:t>под воздействием  внешних факторов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1E4278" w:rsidRPr="0084298F" w:rsidTr="00F36A1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опыта (09.01.2024)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конец опыта (13.01.2024)</w:t>
            </w:r>
          </w:p>
        </w:tc>
      </w:tr>
      <w:tr w:rsidR="001E4278" w:rsidRPr="0084298F" w:rsidTr="00F36A1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99441" cy="2399441"/>
                  <wp:effectExtent l="19050" t="0" r="859" b="0"/>
                  <wp:docPr id="61" name="Рисунок 1" descr="20240109_193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240109_193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590" cy="239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99441" cy="2399441"/>
                  <wp:effectExtent l="19050" t="0" r="859" b="0"/>
                  <wp:docPr id="60" name="Рисунок 2" descr="20240114_122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0240114_122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8222" cy="2398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:rsidR="001E4278" w:rsidRPr="0084298F" w:rsidRDefault="001E4278" w:rsidP="00F36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Чаши Петри, обеих половины которых заполнены простой водой</w:t>
            </w:r>
          </w:p>
          <w:p w:rsidR="001E4278" w:rsidRPr="0084298F" w:rsidRDefault="001E4278" w:rsidP="00F36A18">
            <w:pPr>
              <w:ind w:firstLine="851"/>
              <w:jc w:val="righ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опыта (09.01.2024)</w:t>
            </w:r>
          </w:p>
        </w:tc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конец опыта (13.01.2024)</w:t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Pr="0084298F" w:rsidRDefault="001E4278" w:rsidP="00F36A18">
            <w:pPr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77263" cy="2277263"/>
                  <wp:effectExtent l="19050" t="0" r="8737" b="0"/>
                  <wp:docPr id="59" name="Рисунок 3" descr="20240109_193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240109_193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405" cy="2277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22238" cy="2322238"/>
                  <wp:effectExtent l="19050" t="0" r="1862" b="0"/>
                  <wp:docPr id="58" name="Рисунок 4" descr="20240114_122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0240114_122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382" cy="2322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:rsidR="001E4278" w:rsidRPr="0084298F" w:rsidRDefault="001E4278" w:rsidP="00F36A1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Чаши Петри пустые с одной стороны и наполненные простой водой с другой стороны</w:t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начало опыта (09.01.2024)</w:t>
            </w:r>
          </w:p>
        </w:tc>
        <w:tc>
          <w:tcPr>
            <w:tcW w:w="4927" w:type="dxa"/>
          </w:tcPr>
          <w:p w:rsidR="001E4278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440D91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0D91" w:rsidRDefault="00D3383F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pict>
                <v:rect id="_x0000_s1030" style="position:absolute;left:0;text-align:left;margin-left:215pt;margin-top:11.7pt;width:18.95pt;height:27.6pt;z-index:251662336" strokecolor="white [3212]"/>
              </w:pict>
            </w: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конец опыта (13.01.2024)</w:t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Pr="0084298F" w:rsidRDefault="001E4278" w:rsidP="00F36A18">
            <w:pPr>
              <w:ind w:firstLine="851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132884" cy="2132884"/>
                  <wp:effectExtent l="19050" t="0" r="716" b="0"/>
                  <wp:docPr id="57" name="Рисунок 5" descr="20240114_123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0240114_1230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2805" cy="2132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43483" cy="2143483"/>
                  <wp:effectExtent l="19050" t="0" r="9167" b="0"/>
                  <wp:docPr id="56" name="Рисунок 6" descr="20240118_205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20240118_205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905" cy="2141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:rsidR="001E4278" w:rsidRPr="0084298F" w:rsidRDefault="001E4278" w:rsidP="00F36A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Чаши Петри, наполненные с одной стороны простой водой, с другой – соленой водой</w:t>
            </w:r>
          </w:p>
          <w:p w:rsidR="001E4278" w:rsidRPr="0084298F" w:rsidRDefault="001E4278" w:rsidP="00F36A18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опыта (09.01.2024)</w:t>
            </w:r>
          </w:p>
        </w:tc>
        <w:tc>
          <w:tcPr>
            <w:tcW w:w="4927" w:type="dxa"/>
          </w:tcPr>
          <w:p w:rsidR="001E4278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конец опыта (13.01.2024)</w:t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Pr="0084298F" w:rsidRDefault="001E4278" w:rsidP="00F36A18">
            <w:pPr>
              <w:ind w:firstLine="851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28502" cy="2228502"/>
                  <wp:effectExtent l="19050" t="0" r="348" b="0"/>
                  <wp:docPr id="55" name="Рисунок 7" descr="20240114_123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20240114_123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322" cy="2228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7561" cy="2227561"/>
                  <wp:effectExtent l="19050" t="0" r="1289" b="0"/>
                  <wp:docPr id="54" name="Рисунок 8" descr="20240118_205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240118_205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580" cy="222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:rsidR="001E4278" w:rsidRPr="0084298F" w:rsidRDefault="001E4278" w:rsidP="00F36A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Чаши Петри, наполненные с одной стороны простой водой, с другой – удобрением</w:t>
            </w: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опыта (09.01.2024)</w:t>
            </w:r>
          </w:p>
        </w:tc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конец опыта (13.01.2024)</w:t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</w:tcPr>
          <w:p w:rsidR="001E4278" w:rsidRPr="0084298F" w:rsidRDefault="001E4278" w:rsidP="00F36A18">
            <w:pPr>
              <w:ind w:firstLine="851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35377" cy="2235377"/>
                  <wp:effectExtent l="19050" t="0" r="0" b="0"/>
                  <wp:docPr id="53" name="Рисунок 9" descr="20240109_194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20240109_1948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586" cy="2235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1E4278" w:rsidRPr="0084298F" w:rsidRDefault="001E4278" w:rsidP="00F36A1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33996" cy="2233996"/>
                  <wp:effectExtent l="19050" t="0" r="0" b="0"/>
                  <wp:docPr id="52" name="Рисунок 10" descr="20240114_121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20240114_1219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271" cy="22342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RPr="0084298F" w:rsidTr="00F36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:rsidR="001E4278" w:rsidRPr="0084298F" w:rsidRDefault="00D3383F" w:rsidP="00F36A1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pict>
                <v:rect id="_x0000_s1032" style="position:absolute;margin-left:454.65pt;margin-top:16pt;width:18.95pt;height:27.6pt;z-index:251663360;mso-position-horizontal-relative:text;mso-position-vertical-relative:text" strokecolor="white [3212]"/>
              </w:pict>
            </w:r>
            <w:r w:rsidR="001E4278" w:rsidRPr="00842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Чаши Петри, наполненные с одной стороны простой водой с другой стороны  «Эпином»</w:t>
            </w:r>
          </w:p>
        </w:tc>
      </w:tr>
    </w:tbl>
    <w:p w:rsidR="001E4278" w:rsidRDefault="00440D91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1E4278">
        <w:rPr>
          <w:rFonts w:ascii="Times New Roman" w:hAnsi="Times New Roman"/>
          <w:b/>
          <w:sz w:val="28"/>
          <w:szCs w:val="28"/>
        </w:rPr>
        <w:t>риложение 4</w:t>
      </w:r>
    </w:p>
    <w:p w:rsidR="001E4278" w:rsidRPr="0084298F" w:rsidRDefault="001E4278" w:rsidP="001E4278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84298F">
        <w:rPr>
          <w:rFonts w:ascii="Times New Roman" w:hAnsi="Times New Roman"/>
          <w:b/>
          <w:sz w:val="28"/>
          <w:szCs w:val="28"/>
        </w:rPr>
        <w:t>Таблица 2</w:t>
      </w:r>
    </w:p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4298F">
        <w:rPr>
          <w:rFonts w:ascii="Times New Roman" w:hAnsi="Times New Roman"/>
          <w:sz w:val="28"/>
        </w:rPr>
        <w:t>Результаты наблюдений за движения корней гороха под воздействием  внешних факторов (соль, удобрение, эпин)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6"/>
        <w:gridCol w:w="2640"/>
        <w:gridCol w:w="3012"/>
        <w:gridCol w:w="2880"/>
      </w:tblGrid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2640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Петри, наполненная водой и соленой водой</w:t>
            </w:r>
          </w:p>
        </w:tc>
        <w:tc>
          <w:tcPr>
            <w:tcW w:w="3012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Петри, наполненная водой и удобрением</w:t>
            </w:r>
          </w:p>
        </w:tc>
        <w:tc>
          <w:tcPr>
            <w:tcW w:w="2880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чаша Петри, напененная водой и «Эпин-экстра»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13.02.202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</w:tcPr>
          <w:p w:rsidR="001E4278" w:rsidRPr="0084298F" w:rsidRDefault="001E4278" w:rsidP="00F36A18"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заложен опыт</w:t>
            </w:r>
          </w:p>
        </w:tc>
        <w:tc>
          <w:tcPr>
            <w:tcW w:w="3012" w:type="dxa"/>
          </w:tcPr>
          <w:p w:rsidR="001E4278" w:rsidRPr="0084298F" w:rsidRDefault="001E4278" w:rsidP="00F36A18"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заложен опыт</w:t>
            </w:r>
          </w:p>
        </w:tc>
        <w:tc>
          <w:tcPr>
            <w:tcW w:w="2880" w:type="dxa"/>
          </w:tcPr>
          <w:p w:rsidR="001E4278" w:rsidRPr="0084298F" w:rsidRDefault="001E4278" w:rsidP="00F36A18"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заложен опыт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2640" w:type="dxa"/>
          </w:tcPr>
          <w:p w:rsidR="001E4278" w:rsidRPr="0084298F" w:rsidRDefault="001E4278" w:rsidP="00F36A18"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изменений нет</w:t>
            </w:r>
          </w:p>
        </w:tc>
        <w:tc>
          <w:tcPr>
            <w:tcW w:w="3012" w:type="dxa"/>
          </w:tcPr>
          <w:p w:rsidR="001E4278" w:rsidRPr="0084298F" w:rsidRDefault="001E4278" w:rsidP="00F36A18"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изменений нет</w:t>
            </w:r>
          </w:p>
        </w:tc>
        <w:tc>
          <w:tcPr>
            <w:tcW w:w="2880" w:type="dxa"/>
          </w:tcPr>
          <w:p w:rsidR="001E4278" w:rsidRPr="0084298F" w:rsidRDefault="001E4278" w:rsidP="00F36A18"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изменений нет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2640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повернулись к обычной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9 корешков остались без изменений;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 растет прямо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4 корешка повернулись к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 повернулся к удобрению;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5 корешков растут прямо;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- без изменений</w:t>
            </w:r>
          </w:p>
        </w:tc>
        <w:tc>
          <w:tcPr>
            <w:tcW w:w="2880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повернулись к Эпину;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растут прямо;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5 корешков остались без изменений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2640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5 корешков повернулись к обычной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4 – без изменений;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 растет прямо;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начали разворачиваться к соленой воде</w:t>
            </w:r>
          </w:p>
        </w:tc>
        <w:tc>
          <w:tcPr>
            <w:tcW w:w="3012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4 корешка повернулись к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7 корешков повернулись к удобрению;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 растет прямо.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3 корешка повернулись к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7 корешков повернулись к Эпину;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 растут прямо.</w:t>
            </w:r>
          </w:p>
        </w:tc>
      </w:tr>
      <w:tr w:rsidR="001E4278" w:rsidRPr="0084298F" w:rsidTr="00F36A18">
        <w:tc>
          <w:tcPr>
            <w:tcW w:w="1296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17.02.2024</w:t>
            </w:r>
          </w:p>
        </w:tc>
        <w:tc>
          <w:tcPr>
            <w:tcW w:w="2640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5 корешков повернулись к обычной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4 – без изменений, рост корня не произошел;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2 корешка, которые начали разворачиваться к соленой воде остались без изменений – роста корня не произошло</w:t>
            </w:r>
          </w:p>
        </w:tc>
        <w:tc>
          <w:tcPr>
            <w:tcW w:w="3012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4 корешка повернулись к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8 корешков повернулись к удобрению.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5 корешков повернулись к воде;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7 корешков повернулись к Эпину;</w:t>
            </w:r>
          </w:p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1 корешок, который рос прямо остался без изменений</w:t>
            </w:r>
          </w:p>
        </w:tc>
      </w:tr>
    </w:tbl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1E4278" w:rsidRDefault="00D3383F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3" style="position:absolute;left:0;text-align:left;margin-left:453.75pt;margin-top:17.35pt;width:18.95pt;height:27.6pt;z-index:251664384" strokecolor="white [3212]"/>
        </w:pict>
      </w: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sz w:val="28"/>
        </w:rPr>
      </w:pPr>
      <w:r w:rsidRPr="0084298F">
        <w:rPr>
          <w:rFonts w:ascii="Times New Roman" w:hAnsi="Times New Roman"/>
          <w:sz w:val="28"/>
        </w:rPr>
        <w:t>Результаты наблюдений за движения корней гороха под воздействием  внешних факторов (соль, удобрение, эпин)</w:t>
      </w:r>
    </w:p>
    <w:p w:rsidR="001E4278" w:rsidRPr="0084298F" w:rsidRDefault="001E4278" w:rsidP="001E4278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84298F">
        <w:rPr>
          <w:rFonts w:ascii="Times New Roman" w:eastAsia="Times New Roman" w:hAnsi="Times New Roman"/>
          <w:sz w:val="28"/>
          <w:szCs w:val="28"/>
          <w:lang w:eastAsia="ru-RU"/>
        </w:rPr>
        <w:t>Чаши Петри с простой водой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r w:rsidRPr="0084298F">
        <w:rPr>
          <w:rFonts w:ascii="Times New Roman" w:eastAsia="Times New Roman" w:hAnsi="Times New Roman"/>
          <w:sz w:val="28"/>
          <w:szCs w:val="28"/>
          <w:lang w:eastAsia="ru-RU"/>
        </w:rPr>
        <w:t>соленой водой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Начало опыта 13.02.2024</w:t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Конец опыта 17.02.2024</w:t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14575" cy="2314575"/>
                  <wp:effectExtent l="0" t="0" r="0" b="0"/>
                  <wp:docPr id="3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14575" cy="2314575"/>
                  <wp:effectExtent l="0" t="0" r="0" b="0"/>
                  <wp:docPr id="34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71725" cy="2371725"/>
                  <wp:effectExtent l="0" t="0" r="0" b="0"/>
                  <wp:docPr id="3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37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09825" cy="2409825"/>
                  <wp:effectExtent l="0" t="0" r="0" b="0"/>
                  <wp:docPr id="36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49475" cy="2149475"/>
                  <wp:effectExtent l="0" t="0" r="0" b="0"/>
                  <wp:docPr id="37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475" cy="214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D3383F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rect id="_x0000_s1034" style="position:absolute;left:0;text-align:left;margin-left:213.95pt;margin-top:184.95pt;width:18.95pt;height:27.6pt;z-index:251665408;mso-position-horizontal-relative:text;mso-position-vertical-relative:text" strokecolor="white [3212]"/>
              </w:pict>
            </w:r>
            <w:r w:rsidR="001E4278">
              <w:rPr>
                <w:noProof/>
                <w:lang w:eastAsia="ru-RU"/>
              </w:rPr>
              <w:drawing>
                <wp:inline distT="0" distB="0" distL="0" distR="0">
                  <wp:extent cx="2216150" cy="2216150"/>
                  <wp:effectExtent l="0" t="0" r="0" b="0"/>
                  <wp:docPr id="38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0" cy="221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4278" w:rsidRPr="0084298F" w:rsidRDefault="001E4278" w:rsidP="001E4278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84298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Чаши Петри с простой водой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r w:rsidRPr="0084298F">
        <w:rPr>
          <w:rFonts w:ascii="Times New Roman" w:eastAsia="Times New Roman" w:hAnsi="Times New Roman"/>
          <w:sz w:val="28"/>
          <w:szCs w:val="28"/>
          <w:lang w:eastAsia="ru-RU"/>
        </w:rPr>
        <w:t>удобрением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Начало опыта 13.02.2024</w:t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Конец опыта 17.02.2024</w:t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19325" cy="2219325"/>
                  <wp:effectExtent l="0" t="0" r="0" b="0"/>
                  <wp:docPr id="3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219325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28850" cy="2228850"/>
                  <wp:effectExtent l="0" t="0" r="0" b="0"/>
                  <wp:docPr id="4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06625" cy="2206625"/>
                  <wp:effectExtent l="0" t="0" r="0" b="0"/>
                  <wp:docPr id="4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625" cy="220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06625" cy="2206625"/>
                  <wp:effectExtent l="0" t="0" r="0" b="0"/>
                  <wp:docPr id="4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625" cy="220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86000" cy="2286000"/>
                  <wp:effectExtent l="0" t="0" r="0" b="0"/>
                  <wp:docPr id="43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95525" cy="2295525"/>
                  <wp:effectExtent l="0" t="0" r="0" b="0"/>
                  <wp:docPr id="44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29552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sz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1E4278" w:rsidRDefault="00D3383F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5" style="position:absolute;left:0;text-align:left;margin-left:452.1pt;margin-top:18.35pt;width:18.95pt;height:27.6pt;z-index:251666432" strokecolor="white [3212]"/>
        </w:pict>
      </w:r>
    </w:p>
    <w:p w:rsidR="001E4278" w:rsidRPr="0084298F" w:rsidRDefault="001E4278" w:rsidP="001E4278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84298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Чаши Петри с простой водой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«Эпином» (гормон)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Начало опыта 13.02.2024</w:t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Конец опыта 17.02.2024</w:t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16175" cy="2416175"/>
                  <wp:effectExtent l="0" t="0" r="0" b="0"/>
                  <wp:docPr id="45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416175" cy="241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78075" cy="2378075"/>
                  <wp:effectExtent l="0" t="0" r="0" b="0"/>
                  <wp:docPr id="46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8075" cy="237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95550" cy="2495550"/>
                  <wp:effectExtent l="0" t="0" r="0" b="0"/>
                  <wp:docPr id="47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86025" cy="2486025"/>
                  <wp:effectExtent l="0" t="0" r="0" b="0"/>
                  <wp:docPr id="48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278" w:rsidTr="00F36A18">
        <w:tc>
          <w:tcPr>
            <w:tcW w:w="4785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09825" cy="2409825"/>
                  <wp:effectExtent l="0" t="0" r="0" b="0"/>
                  <wp:docPr id="49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4278" w:rsidRDefault="001E4278" w:rsidP="00F36A1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39975" cy="2339975"/>
                  <wp:effectExtent l="0" t="0" r="0" b="0"/>
                  <wp:docPr id="50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975" cy="233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sz w:val="28"/>
        </w:rPr>
      </w:pPr>
    </w:p>
    <w:p w:rsidR="001E4278" w:rsidRDefault="00D3383F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6" style="position:absolute;left:0;text-align:left;margin-left:453.75pt;margin-top:19.6pt;width:18.95pt;height:27.6pt;z-index:251667456" strokecolor="white [3212]"/>
        </w:pict>
      </w: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</w:t>
      </w:r>
      <w:r w:rsidRPr="00E619B2">
        <w:rPr>
          <w:rFonts w:ascii="Times New Roman" w:hAnsi="Times New Roman"/>
          <w:b/>
          <w:sz w:val="28"/>
        </w:rPr>
        <w:t xml:space="preserve">риложение </w:t>
      </w:r>
      <w:r>
        <w:rPr>
          <w:rFonts w:ascii="Times New Roman" w:hAnsi="Times New Roman"/>
          <w:b/>
          <w:sz w:val="28"/>
        </w:rPr>
        <w:t>6</w:t>
      </w:r>
    </w:p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4298F">
        <w:rPr>
          <w:rFonts w:ascii="Times New Roman" w:hAnsi="Times New Roman"/>
          <w:sz w:val="28"/>
          <w:szCs w:val="28"/>
          <w:lang w:eastAsia="ru-RU"/>
        </w:rPr>
        <w:t xml:space="preserve">Таблица 3 </w:t>
      </w:r>
    </w:p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298F">
        <w:rPr>
          <w:rFonts w:ascii="Times New Roman" w:hAnsi="Times New Roman"/>
          <w:sz w:val="28"/>
          <w:szCs w:val="28"/>
          <w:lang w:eastAsia="ru-RU"/>
        </w:rPr>
        <w:t>Средняя длина корней гороха в разных условиях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6"/>
        <w:gridCol w:w="1517"/>
        <w:gridCol w:w="2027"/>
        <w:gridCol w:w="2027"/>
        <w:gridCol w:w="1974"/>
      </w:tblGrid>
      <w:tr w:rsidR="001E4278" w:rsidRPr="0084298F" w:rsidTr="00F36A18">
        <w:tc>
          <w:tcPr>
            <w:tcW w:w="2053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чаша Петри, наполненная водой</w:t>
            </w:r>
          </w:p>
        </w:tc>
        <w:tc>
          <w:tcPr>
            <w:tcW w:w="1414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чаша Петри</w:t>
            </w:r>
            <w:r w:rsidRPr="0084298F">
              <w:rPr>
                <w:rFonts w:ascii="Times New Roman" w:hAnsi="Times New Roman"/>
                <w:sz w:val="24"/>
                <w:szCs w:val="24"/>
              </w:rPr>
              <w:t xml:space="preserve"> с пустой половиной</w:t>
            </w:r>
          </w:p>
        </w:tc>
        <w:tc>
          <w:tcPr>
            <w:tcW w:w="2053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чаша Петри, наполненная водой и соленой водой (16 штук)</w:t>
            </w:r>
          </w:p>
        </w:tc>
        <w:tc>
          <w:tcPr>
            <w:tcW w:w="2053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чаша Петри, наполненная водой и удобрением (16 штук)</w:t>
            </w:r>
          </w:p>
        </w:tc>
        <w:tc>
          <w:tcPr>
            <w:tcW w:w="1998" w:type="dxa"/>
          </w:tcPr>
          <w:p w:rsidR="001E4278" w:rsidRPr="0084298F" w:rsidRDefault="001E4278" w:rsidP="00F36A1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98F">
              <w:rPr>
                <w:rFonts w:ascii="Times New Roman" w:hAnsi="Times New Roman"/>
                <w:sz w:val="24"/>
                <w:szCs w:val="24"/>
                <w:lang w:eastAsia="ru-RU"/>
              </w:rPr>
              <w:t>чаша Петри, напененная водой и «Эпин-экстра» (16 штук)</w:t>
            </w:r>
          </w:p>
        </w:tc>
      </w:tr>
      <w:tr w:rsidR="001E4278" w:rsidRPr="0084298F" w:rsidTr="00F36A18">
        <w:tc>
          <w:tcPr>
            <w:tcW w:w="2053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Средняя длина корешков, которые повернулись к воде составила – 3 см</w:t>
            </w:r>
          </w:p>
        </w:tc>
        <w:tc>
          <w:tcPr>
            <w:tcW w:w="1414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Средняя длина корешков, которые повернулись к воде - 3 см.</w:t>
            </w:r>
          </w:p>
        </w:tc>
        <w:tc>
          <w:tcPr>
            <w:tcW w:w="2053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Средняя длина корешков, которые повернулись к обычной воде – 2 см.</w:t>
            </w:r>
          </w:p>
        </w:tc>
        <w:tc>
          <w:tcPr>
            <w:tcW w:w="2053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 xml:space="preserve">Средняя длина корешков составила по 3 см., как тех, которые повернулись к воде, так и тех, которые повернулись к удобрению </w:t>
            </w:r>
          </w:p>
        </w:tc>
        <w:tc>
          <w:tcPr>
            <w:tcW w:w="1998" w:type="dxa"/>
          </w:tcPr>
          <w:p w:rsidR="001E4278" w:rsidRPr="0084298F" w:rsidRDefault="001E4278" w:rsidP="00F36A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8F">
              <w:rPr>
                <w:rFonts w:ascii="Times New Roman" w:hAnsi="Times New Roman"/>
                <w:sz w:val="24"/>
                <w:szCs w:val="24"/>
              </w:rPr>
              <w:t>Средняя длина корешков, которые повернулись к Эпину составила 4 см., а корешка, который повернулся к воде – 3 см.</w:t>
            </w:r>
          </w:p>
        </w:tc>
      </w:tr>
    </w:tbl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1E4278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4C3D68" w:rsidRDefault="004C3D6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</w:p>
    <w:p w:rsidR="001E4278" w:rsidRPr="00E619B2" w:rsidRDefault="001E4278" w:rsidP="001E4278">
      <w:pPr>
        <w:shd w:val="clear" w:color="auto" w:fill="FFFFFF"/>
        <w:spacing w:after="0" w:line="360" w:lineRule="auto"/>
        <w:ind w:firstLine="851"/>
        <w:jc w:val="right"/>
        <w:rPr>
          <w:rFonts w:ascii="Times New Roman" w:hAnsi="Times New Roman"/>
          <w:b/>
          <w:sz w:val="28"/>
        </w:rPr>
      </w:pPr>
      <w:r w:rsidRPr="00E619B2">
        <w:rPr>
          <w:rFonts w:ascii="Times New Roman" w:hAnsi="Times New Roman"/>
          <w:b/>
          <w:sz w:val="28"/>
        </w:rPr>
        <w:lastRenderedPageBreak/>
        <w:t>Приложение</w:t>
      </w:r>
      <w:r>
        <w:rPr>
          <w:rFonts w:ascii="Times New Roman" w:hAnsi="Times New Roman"/>
          <w:b/>
          <w:sz w:val="28"/>
        </w:rPr>
        <w:t xml:space="preserve"> 7</w:t>
      </w:r>
    </w:p>
    <w:p w:rsidR="001E4278" w:rsidRPr="0084298F" w:rsidRDefault="001E4278" w:rsidP="001E427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sz w:val="28"/>
        </w:rPr>
      </w:pPr>
      <w:r w:rsidRPr="0084298F">
        <w:rPr>
          <w:rFonts w:ascii="Times New Roman" w:hAnsi="Times New Roman"/>
          <w:sz w:val="28"/>
        </w:rPr>
        <w:t>Развитие корневых волосков на корнях гороха (рядом с эпином)</w:t>
      </w:r>
    </w:p>
    <w:p w:rsidR="001E4278" w:rsidRPr="0084298F" w:rsidRDefault="001E4278" w:rsidP="001E4278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1E4278" w:rsidRDefault="001E4278" w:rsidP="001E4278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</w:p>
    <w:p w:rsidR="001E4278" w:rsidRDefault="001E4278" w:rsidP="001E4278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338271" cy="3638550"/>
            <wp:effectExtent l="0" t="0" r="0" b="0"/>
            <wp:docPr id="5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 rotWithShape="1">
                    <a:blip r:embed="rId4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41590" cy="364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4278" w:rsidRDefault="00D3383F" w:rsidP="00CD2598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8" style="position:absolute;left:0;text-align:left;margin-left:453.75pt;margin-top:326.25pt;width:18.95pt;height:27.6pt;z-index:251669504" strokecolor="white [3212]"/>
        </w:pict>
      </w:r>
    </w:p>
    <w:sectPr w:rsidR="001E4278" w:rsidSect="00A973F3">
      <w:footerReference w:type="default" r:id="rId4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83F" w:rsidRDefault="00D3383F" w:rsidP="005932DD">
      <w:pPr>
        <w:spacing w:after="0" w:line="240" w:lineRule="auto"/>
      </w:pPr>
      <w:r>
        <w:separator/>
      </w:r>
    </w:p>
  </w:endnote>
  <w:endnote w:type="continuationSeparator" w:id="0">
    <w:p w:rsidR="00D3383F" w:rsidRDefault="00D3383F" w:rsidP="0059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21" w:rsidRDefault="003D0008">
    <w:pPr>
      <w:pStyle w:val="ae"/>
      <w:jc w:val="right"/>
    </w:pPr>
    <w:r>
      <w:fldChar w:fldCharType="begin"/>
    </w:r>
    <w:r w:rsidR="004868E6">
      <w:instrText xml:space="preserve"> PAGE   \* MERGEFORMAT </w:instrText>
    </w:r>
    <w:r>
      <w:fldChar w:fldCharType="separate"/>
    </w:r>
    <w:r w:rsidR="009A70A6">
      <w:rPr>
        <w:noProof/>
      </w:rPr>
      <w:t>12</w:t>
    </w:r>
    <w:r>
      <w:rPr>
        <w:noProof/>
      </w:rPr>
      <w:fldChar w:fldCharType="end"/>
    </w:r>
  </w:p>
  <w:p w:rsidR="00266721" w:rsidRDefault="0026672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83F" w:rsidRDefault="00D3383F" w:rsidP="005932DD">
      <w:pPr>
        <w:spacing w:after="0" w:line="240" w:lineRule="auto"/>
      </w:pPr>
      <w:r>
        <w:separator/>
      </w:r>
    </w:p>
  </w:footnote>
  <w:footnote w:type="continuationSeparator" w:id="0">
    <w:p w:rsidR="00D3383F" w:rsidRDefault="00D3383F" w:rsidP="00593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41FD9"/>
    <w:multiLevelType w:val="hybridMultilevel"/>
    <w:tmpl w:val="9C70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EF2C8C"/>
    <w:multiLevelType w:val="hybridMultilevel"/>
    <w:tmpl w:val="BDC6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6B4B2E"/>
    <w:multiLevelType w:val="multilevel"/>
    <w:tmpl w:val="CDA4919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F9A52AA"/>
    <w:multiLevelType w:val="hybridMultilevel"/>
    <w:tmpl w:val="E8C68D0A"/>
    <w:lvl w:ilvl="0" w:tplc="6EB6D9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3F8D429A"/>
    <w:multiLevelType w:val="hybridMultilevel"/>
    <w:tmpl w:val="2142303C"/>
    <w:lvl w:ilvl="0" w:tplc="BD9490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4D71360A"/>
    <w:multiLevelType w:val="multilevel"/>
    <w:tmpl w:val="9FC25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754C71"/>
    <w:multiLevelType w:val="hybridMultilevel"/>
    <w:tmpl w:val="E3A4C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5F418D"/>
    <w:multiLevelType w:val="hybridMultilevel"/>
    <w:tmpl w:val="0F824A18"/>
    <w:lvl w:ilvl="0" w:tplc="B4EA2C2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792046"/>
    <w:multiLevelType w:val="hybridMultilevel"/>
    <w:tmpl w:val="CA5A555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D268A4"/>
    <w:multiLevelType w:val="hybridMultilevel"/>
    <w:tmpl w:val="8CA6333A"/>
    <w:lvl w:ilvl="0" w:tplc="0A5CC0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3543AD"/>
    <w:multiLevelType w:val="hybridMultilevel"/>
    <w:tmpl w:val="9C70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30FD"/>
    <w:rsid w:val="000118F8"/>
    <w:rsid w:val="000155CD"/>
    <w:rsid w:val="0002751D"/>
    <w:rsid w:val="000307CB"/>
    <w:rsid w:val="0003266C"/>
    <w:rsid w:val="00041DD2"/>
    <w:rsid w:val="000464BA"/>
    <w:rsid w:val="0005708E"/>
    <w:rsid w:val="000718E1"/>
    <w:rsid w:val="000770A5"/>
    <w:rsid w:val="00085AA2"/>
    <w:rsid w:val="000A7A9D"/>
    <w:rsid w:val="000D23C8"/>
    <w:rsid w:val="000D36B2"/>
    <w:rsid w:val="000F46A5"/>
    <w:rsid w:val="00101807"/>
    <w:rsid w:val="00110810"/>
    <w:rsid w:val="00131322"/>
    <w:rsid w:val="0014167E"/>
    <w:rsid w:val="00152F9A"/>
    <w:rsid w:val="00155AA8"/>
    <w:rsid w:val="0016171B"/>
    <w:rsid w:val="00161EB2"/>
    <w:rsid w:val="001648A1"/>
    <w:rsid w:val="0018045B"/>
    <w:rsid w:val="00187348"/>
    <w:rsid w:val="001912A9"/>
    <w:rsid w:val="001A621C"/>
    <w:rsid w:val="001B267D"/>
    <w:rsid w:val="001B7C7D"/>
    <w:rsid w:val="001C0BED"/>
    <w:rsid w:val="001E4278"/>
    <w:rsid w:val="00215C08"/>
    <w:rsid w:val="002217CB"/>
    <w:rsid w:val="00224248"/>
    <w:rsid w:val="002243E4"/>
    <w:rsid w:val="00232D2F"/>
    <w:rsid w:val="0024452E"/>
    <w:rsid w:val="0025422C"/>
    <w:rsid w:val="002545F1"/>
    <w:rsid w:val="00266721"/>
    <w:rsid w:val="002753DE"/>
    <w:rsid w:val="00287DB9"/>
    <w:rsid w:val="002A67B3"/>
    <w:rsid w:val="002C0BD6"/>
    <w:rsid w:val="002C1D52"/>
    <w:rsid w:val="002C4C03"/>
    <w:rsid w:val="002C62CF"/>
    <w:rsid w:val="002D4969"/>
    <w:rsid w:val="002D746D"/>
    <w:rsid w:val="002E759E"/>
    <w:rsid w:val="002E7FBE"/>
    <w:rsid w:val="002F3350"/>
    <w:rsid w:val="003056D3"/>
    <w:rsid w:val="00321408"/>
    <w:rsid w:val="00323C7A"/>
    <w:rsid w:val="003319F5"/>
    <w:rsid w:val="00341639"/>
    <w:rsid w:val="00341C69"/>
    <w:rsid w:val="0034489A"/>
    <w:rsid w:val="0035127D"/>
    <w:rsid w:val="00361A11"/>
    <w:rsid w:val="00370DFA"/>
    <w:rsid w:val="003752AD"/>
    <w:rsid w:val="0039412C"/>
    <w:rsid w:val="00394E25"/>
    <w:rsid w:val="00396F8E"/>
    <w:rsid w:val="003A1166"/>
    <w:rsid w:val="003C2888"/>
    <w:rsid w:val="003C7171"/>
    <w:rsid w:val="003D0008"/>
    <w:rsid w:val="003D229D"/>
    <w:rsid w:val="003D606E"/>
    <w:rsid w:val="003E1331"/>
    <w:rsid w:val="003E2BC2"/>
    <w:rsid w:val="003E3B76"/>
    <w:rsid w:val="003F229F"/>
    <w:rsid w:val="003F2F7F"/>
    <w:rsid w:val="00410308"/>
    <w:rsid w:val="0042149E"/>
    <w:rsid w:val="004361CF"/>
    <w:rsid w:val="004370CC"/>
    <w:rsid w:val="00440D91"/>
    <w:rsid w:val="00453444"/>
    <w:rsid w:val="0047028C"/>
    <w:rsid w:val="004868E6"/>
    <w:rsid w:val="004B5560"/>
    <w:rsid w:val="004C3ABF"/>
    <w:rsid w:val="004C3D68"/>
    <w:rsid w:val="004C7D97"/>
    <w:rsid w:val="004E2CD8"/>
    <w:rsid w:val="00504FD0"/>
    <w:rsid w:val="00507E51"/>
    <w:rsid w:val="00516CC1"/>
    <w:rsid w:val="00520548"/>
    <w:rsid w:val="005252B2"/>
    <w:rsid w:val="0053313D"/>
    <w:rsid w:val="00534B8D"/>
    <w:rsid w:val="005379D4"/>
    <w:rsid w:val="005560B3"/>
    <w:rsid w:val="00576A04"/>
    <w:rsid w:val="0058085E"/>
    <w:rsid w:val="00580C05"/>
    <w:rsid w:val="00592C69"/>
    <w:rsid w:val="005932DD"/>
    <w:rsid w:val="005A65C2"/>
    <w:rsid w:val="005B6313"/>
    <w:rsid w:val="005B71A8"/>
    <w:rsid w:val="005C5E5C"/>
    <w:rsid w:val="005E4CD4"/>
    <w:rsid w:val="005E5A03"/>
    <w:rsid w:val="006014CF"/>
    <w:rsid w:val="006149AE"/>
    <w:rsid w:val="00620116"/>
    <w:rsid w:val="0062672B"/>
    <w:rsid w:val="0063519B"/>
    <w:rsid w:val="00636E8E"/>
    <w:rsid w:val="00637F95"/>
    <w:rsid w:val="006474B4"/>
    <w:rsid w:val="006559B7"/>
    <w:rsid w:val="00672D54"/>
    <w:rsid w:val="00673166"/>
    <w:rsid w:val="00683184"/>
    <w:rsid w:val="006A10DF"/>
    <w:rsid w:val="006D025A"/>
    <w:rsid w:val="006D7870"/>
    <w:rsid w:val="006F577C"/>
    <w:rsid w:val="006F5F24"/>
    <w:rsid w:val="006F7F81"/>
    <w:rsid w:val="00711F0E"/>
    <w:rsid w:val="007202FA"/>
    <w:rsid w:val="00726212"/>
    <w:rsid w:val="00727FD1"/>
    <w:rsid w:val="00730F51"/>
    <w:rsid w:val="00744574"/>
    <w:rsid w:val="00746211"/>
    <w:rsid w:val="00752686"/>
    <w:rsid w:val="00754F9A"/>
    <w:rsid w:val="0075628A"/>
    <w:rsid w:val="00761F96"/>
    <w:rsid w:val="007636B8"/>
    <w:rsid w:val="00775454"/>
    <w:rsid w:val="00775F6C"/>
    <w:rsid w:val="007773F5"/>
    <w:rsid w:val="007A6D6A"/>
    <w:rsid w:val="007C03F1"/>
    <w:rsid w:val="007D0F32"/>
    <w:rsid w:val="007D3AA1"/>
    <w:rsid w:val="007E021A"/>
    <w:rsid w:val="007E0CF9"/>
    <w:rsid w:val="007F6451"/>
    <w:rsid w:val="00806B79"/>
    <w:rsid w:val="00813956"/>
    <w:rsid w:val="00813ABF"/>
    <w:rsid w:val="0081452B"/>
    <w:rsid w:val="00814869"/>
    <w:rsid w:val="00822165"/>
    <w:rsid w:val="0084298F"/>
    <w:rsid w:val="008438CE"/>
    <w:rsid w:val="00850884"/>
    <w:rsid w:val="00851953"/>
    <w:rsid w:val="0085292F"/>
    <w:rsid w:val="00862298"/>
    <w:rsid w:val="00883FD4"/>
    <w:rsid w:val="008970D5"/>
    <w:rsid w:val="008A22DB"/>
    <w:rsid w:val="008B2FA0"/>
    <w:rsid w:val="008D0652"/>
    <w:rsid w:val="008D4D5F"/>
    <w:rsid w:val="008D540D"/>
    <w:rsid w:val="008E3CF9"/>
    <w:rsid w:val="008E7FAA"/>
    <w:rsid w:val="008F13E3"/>
    <w:rsid w:val="008F69C6"/>
    <w:rsid w:val="00910470"/>
    <w:rsid w:val="009177D2"/>
    <w:rsid w:val="00955953"/>
    <w:rsid w:val="0095610E"/>
    <w:rsid w:val="009637E6"/>
    <w:rsid w:val="009811EC"/>
    <w:rsid w:val="009932AB"/>
    <w:rsid w:val="009A2C7D"/>
    <w:rsid w:val="009A2E6C"/>
    <w:rsid w:val="009A4FC5"/>
    <w:rsid w:val="009A70A6"/>
    <w:rsid w:val="009B074F"/>
    <w:rsid w:val="009B1470"/>
    <w:rsid w:val="009B20CD"/>
    <w:rsid w:val="009C37EB"/>
    <w:rsid w:val="009E2DDA"/>
    <w:rsid w:val="009F236B"/>
    <w:rsid w:val="00A206A0"/>
    <w:rsid w:val="00A31C34"/>
    <w:rsid w:val="00A37968"/>
    <w:rsid w:val="00A453F2"/>
    <w:rsid w:val="00A46663"/>
    <w:rsid w:val="00A54CD0"/>
    <w:rsid w:val="00A56896"/>
    <w:rsid w:val="00A60D4C"/>
    <w:rsid w:val="00A730FD"/>
    <w:rsid w:val="00A74595"/>
    <w:rsid w:val="00A8693E"/>
    <w:rsid w:val="00A91181"/>
    <w:rsid w:val="00A973F3"/>
    <w:rsid w:val="00AB1222"/>
    <w:rsid w:val="00AB387A"/>
    <w:rsid w:val="00AB4C86"/>
    <w:rsid w:val="00AB7D67"/>
    <w:rsid w:val="00AD1558"/>
    <w:rsid w:val="00AE1CCF"/>
    <w:rsid w:val="00B07FBB"/>
    <w:rsid w:val="00B14159"/>
    <w:rsid w:val="00B14C4A"/>
    <w:rsid w:val="00B2577E"/>
    <w:rsid w:val="00B5789E"/>
    <w:rsid w:val="00B66E1A"/>
    <w:rsid w:val="00B70B14"/>
    <w:rsid w:val="00BB53DD"/>
    <w:rsid w:val="00BB6A79"/>
    <w:rsid w:val="00BF1610"/>
    <w:rsid w:val="00C23C19"/>
    <w:rsid w:val="00C2630C"/>
    <w:rsid w:val="00C32E8E"/>
    <w:rsid w:val="00C3306B"/>
    <w:rsid w:val="00C40C4C"/>
    <w:rsid w:val="00C56850"/>
    <w:rsid w:val="00C640A6"/>
    <w:rsid w:val="00C72FE5"/>
    <w:rsid w:val="00C74915"/>
    <w:rsid w:val="00C75E19"/>
    <w:rsid w:val="00CA5FA4"/>
    <w:rsid w:val="00CA60AA"/>
    <w:rsid w:val="00CB02F6"/>
    <w:rsid w:val="00CB05B2"/>
    <w:rsid w:val="00CB0788"/>
    <w:rsid w:val="00CB614A"/>
    <w:rsid w:val="00CC7A40"/>
    <w:rsid w:val="00CD2598"/>
    <w:rsid w:val="00CF6286"/>
    <w:rsid w:val="00CF6438"/>
    <w:rsid w:val="00CF7977"/>
    <w:rsid w:val="00D06276"/>
    <w:rsid w:val="00D07442"/>
    <w:rsid w:val="00D11588"/>
    <w:rsid w:val="00D13FA9"/>
    <w:rsid w:val="00D15D05"/>
    <w:rsid w:val="00D27EA7"/>
    <w:rsid w:val="00D31C41"/>
    <w:rsid w:val="00D3383F"/>
    <w:rsid w:val="00D406FC"/>
    <w:rsid w:val="00D41EBD"/>
    <w:rsid w:val="00D76769"/>
    <w:rsid w:val="00D90FB6"/>
    <w:rsid w:val="00D967E5"/>
    <w:rsid w:val="00DA6FC8"/>
    <w:rsid w:val="00DB142B"/>
    <w:rsid w:val="00DC0AFF"/>
    <w:rsid w:val="00DE1135"/>
    <w:rsid w:val="00E006E7"/>
    <w:rsid w:val="00E138AB"/>
    <w:rsid w:val="00E169D7"/>
    <w:rsid w:val="00E22FE7"/>
    <w:rsid w:val="00E2476A"/>
    <w:rsid w:val="00E36460"/>
    <w:rsid w:val="00E44AE2"/>
    <w:rsid w:val="00E44EDC"/>
    <w:rsid w:val="00E540E9"/>
    <w:rsid w:val="00E61A50"/>
    <w:rsid w:val="00E70569"/>
    <w:rsid w:val="00E7100B"/>
    <w:rsid w:val="00E7788C"/>
    <w:rsid w:val="00EA508B"/>
    <w:rsid w:val="00EB35A6"/>
    <w:rsid w:val="00EC6290"/>
    <w:rsid w:val="00EC655E"/>
    <w:rsid w:val="00ED00EC"/>
    <w:rsid w:val="00ED50DA"/>
    <w:rsid w:val="00F03F77"/>
    <w:rsid w:val="00F06866"/>
    <w:rsid w:val="00F14512"/>
    <w:rsid w:val="00F170B8"/>
    <w:rsid w:val="00F216A5"/>
    <w:rsid w:val="00F22FE6"/>
    <w:rsid w:val="00F25622"/>
    <w:rsid w:val="00F2716F"/>
    <w:rsid w:val="00F369BD"/>
    <w:rsid w:val="00F40A80"/>
    <w:rsid w:val="00F57A95"/>
    <w:rsid w:val="00F6246E"/>
    <w:rsid w:val="00FC1F29"/>
    <w:rsid w:val="00FC5691"/>
    <w:rsid w:val="00FC6881"/>
    <w:rsid w:val="00FD52CF"/>
    <w:rsid w:val="00FD59D2"/>
    <w:rsid w:val="00FD74E7"/>
    <w:rsid w:val="00FE28C9"/>
    <w:rsid w:val="00FF0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,"/>
  <w15:docId w15:val="{CA471BE9-14D7-49ED-A031-3B1A790B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0F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B05B2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B05B2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semiHidden/>
    <w:rsid w:val="00A730FD"/>
    <w:pPr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A730FD"/>
    <w:rPr>
      <w:rFonts w:ascii="Calibri" w:hAnsi="Calibri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05B2"/>
    <w:pPr>
      <w:ind w:left="720"/>
      <w:contextualSpacing/>
    </w:pPr>
  </w:style>
  <w:style w:type="paragraph" w:styleId="a6">
    <w:name w:val="Normal (Web)"/>
    <w:basedOn w:val="a"/>
    <w:uiPriority w:val="99"/>
    <w:semiHidden/>
    <w:rsid w:val="00850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rsid w:val="00850884"/>
    <w:rPr>
      <w:rFonts w:cs="Times New Roman"/>
      <w:color w:val="0000FF"/>
      <w:u w:val="single"/>
    </w:rPr>
  </w:style>
  <w:style w:type="character" w:styleId="a8">
    <w:name w:val="Strong"/>
    <w:basedOn w:val="a0"/>
    <w:uiPriority w:val="99"/>
    <w:qFormat/>
    <w:rsid w:val="0085292F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rsid w:val="00777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773F5"/>
    <w:rPr>
      <w:rFonts w:ascii="Tahoma" w:hAnsi="Tahoma" w:cs="Tahoma"/>
      <w:sz w:val="16"/>
      <w:szCs w:val="16"/>
    </w:rPr>
  </w:style>
  <w:style w:type="character" w:customStyle="1" w:styleId="ff5">
    <w:name w:val="ff5"/>
    <w:basedOn w:val="a0"/>
    <w:uiPriority w:val="99"/>
    <w:rsid w:val="009A2E6C"/>
    <w:rPr>
      <w:rFonts w:cs="Times New Roman"/>
    </w:rPr>
  </w:style>
  <w:style w:type="character" w:customStyle="1" w:styleId="ws140">
    <w:name w:val="ws140"/>
    <w:basedOn w:val="a0"/>
    <w:uiPriority w:val="99"/>
    <w:rsid w:val="009A2E6C"/>
    <w:rPr>
      <w:rFonts w:cs="Times New Roman"/>
    </w:rPr>
  </w:style>
  <w:style w:type="table" w:styleId="ab">
    <w:name w:val="Table Grid"/>
    <w:basedOn w:val="a1"/>
    <w:uiPriority w:val="59"/>
    <w:locked/>
    <w:rsid w:val="005A65C2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932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932DD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5932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932DD"/>
    <w:rPr>
      <w:lang w:eastAsia="en-US"/>
    </w:rPr>
  </w:style>
  <w:style w:type="character" w:customStyle="1" w:styleId="FontStyle34">
    <w:name w:val="Font Style34"/>
    <w:basedOn w:val="a0"/>
    <w:rsid w:val="00F369BD"/>
    <w:rPr>
      <w:rFonts w:ascii="Times New Roman" w:hAnsi="Times New Roman" w:cs="Times New Roman" w:hint="default"/>
      <w:sz w:val="26"/>
      <w:szCs w:val="26"/>
    </w:rPr>
  </w:style>
  <w:style w:type="paragraph" w:customStyle="1" w:styleId="Style18">
    <w:name w:val="Style18"/>
    <w:basedOn w:val="a"/>
    <w:rsid w:val="00F369BD"/>
    <w:pPr>
      <w:widowControl w:val="0"/>
      <w:autoSpaceDE w:val="0"/>
      <w:autoSpaceDN w:val="0"/>
      <w:adjustRightInd w:val="0"/>
      <w:spacing w:after="0" w:line="31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gabook.ru/article/%D0%94%D0%B2%D0%B8%D0%B6%D0%B5%D0%BD%D0%B8%D1%8F%20%D1%83%20%D1%80%D0%B0%D1%81%D1%82%D0%B5%D0%BD%D0%B8%D0%B9" TargetMode="External"/><Relationship Id="rId18" Type="http://schemas.openxmlformats.org/officeDocument/2006/relationships/image" Target="media/image2.jpeg"/><Relationship Id="rId26" Type="http://schemas.openxmlformats.org/officeDocument/2006/relationships/image" Target="media/image10.jpeg"/><Relationship Id="rId39" Type="http://schemas.openxmlformats.org/officeDocument/2006/relationships/image" Target="media/image23.jpeg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34" Type="http://schemas.openxmlformats.org/officeDocument/2006/relationships/image" Target="media/image18.jpeg"/><Relationship Id="rId42" Type="http://schemas.openxmlformats.org/officeDocument/2006/relationships/image" Target="media/image26.jpeg"/><Relationship Id="rId47" Type="http://schemas.openxmlformats.org/officeDocument/2006/relationships/image" Target="media/image31.jpe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gufo.me/dict/biology_modernenc/&#1075;&#1080;&#1076;&#1088;&#1086;&#1090;&#1088;&#1086;&#1087;&#1080;&#1079;&#1084;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9.jpeg"/><Relationship Id="rId33" Type="http://schemas.openxmlformats.org/officeDocument/2006/relationships/image" Target="media/image17.jpeg"/><Relationship Id="rId38" Type="http://schemas.openxmlformats.org/officeDocument/2006/relationships/image" Target="media/image22.jpeg"/><Relationship Id="rId46" Type="http://schemas.openxmlformats.org/officeDocument/2006/relationships/image" Target="media/image30.jpeg"/><Relationship Id="rId2" Type="http://schemas.openxmlformats.org/officeDocument/2006/relationships/numbering" Target="numbering.xml"/><Relationship Id="rId16" Type="http://schemas.openxmlformats.org/officeDocument/2006/relationships/hyperlink" Target="https://gufo.me/dict/biology_modernenc/&#1093;&#1077;&#1084;&#1086;&#1090;&#1088;&#1086;&#1087;&#1080;&#1079;&#1084;" TargetMode="External"/><Relationship Id="rId20" Type="http://schemas.openxmlformats.org/officeDocument/2006/relationships/image" Target="media/image4.jpeg"/><Relationship Id="rId29" Type="http://schemas.openxmlformats.org/officeDocument/2006/relationships/image" Target="media/image13.jpeg"/><Relationship Id="rId41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1%80%D0%B5%D0%BD%D1%8C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6.jpeg"/><Relationship Id="rId37" Type="http://schemas.openxmlformats.org/officeDocument/2006/relationships/image" Target="media/image21.jpeg"/><Relationship Id="rId40" Type="http://schemas.openxmlformats.org/officeDocument/2006/relationships/image" Target="media/image24.jpeg"/><Relationship Id="rId45" Type="http://schemas.openxmlformats.org/officeDocument/2006/relationships/image" Target="media/image29.jpeg"/><Relationship Id="rId5" Type="http://schemas.openxmlformats.org/officeDocument/2006/relationships/webSettings" Target="webSettings.xml"/><Relationship Id="rId15" Type="http://schemas.openxmlformats.org/officeDocument/2006/relationships/hyperlink" Target="https://gufo.me/dict/biology_modernenc/&#1090;&#1088;&#1086;&#1087;&#1080;&#1079;&#1084;&#1099;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jpeg"/><Relationship Id="rId36" Type="http://schemas.openxmlformats.org/officeDocument/2006/relationships/image" Target="media/image20.jpeg"/><Relationship Id="rId49" Type="http://schemas.openxmlformats.org/officeDocument/2006/relationships/fontTable" Target="fontTable.xml"/><Relationship Id="rId10" Type="http://schemas.openxmlformats.org/officeDocument/2006/relationships/hyperlink" Target="https://ru.wikipedia.org/wiki/1872_%D0%B3%D0%BE%D0%B4" TargetMode="External"/><Relationship Id="rId19" Type="http://schemas.openxmlformats.org/officeDocument/2006/relationships/image" Target="media/image3.jpeg"/><Relationship Id="rId31" Type="http://schemas.openxmlformats.org/officeDocument/2006/relationships/image" Target="media/image15.jpeg"/><Relationship Id="rId44" Type="http://schemas.openxmlformats.org/officeDocument/2006/relationships/image" Target="media/image28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0%D0%BA%D1%81,_%D0%AE%D0%BB%D0%B8%D1%83%D1%81_%D1%84%D0%BE%D0%BD" TargetMode="External"/><Relationship Id="rId14" Type="http://schemas.openxmlformats.org/officeDocument/2006/relationships/hyperlink" Target="https://clow.ru/a-priroda/1540.htm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11.jpeg"/><Relationship Id="rId30" Type="http://schemas.openxmlformats.org/officeDocument/2006/relationships/image" Target="media/image14.jpeg"/><Relationship Id="rId35" Type="http://schemas.openxmlformats.org/officeDocument/2006/relationships/image" Target="media/image19.jpeg"/><Relationship Id="rId43" Type="http://schemas.openxmlformats.org/officeDocument/2006/relationships/image" Target="media/image27.jpeg"/><Relationship Id="rId48" Type="http://schemas.openxmlformats.org/officeDocument/2006/relationships/footer" Target="footer1.xml"/><Relationship Id="rId8" Type="http://schemas.openxmlformats.org/officeDocument/2006/relationships/hyperlink" Target="https://megabook.ru/article/%d0%a0%d0%b0%d0%b7%d0%b4%d1%80%d0%b0%d0%b6%d0%b8%d0%bc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5475B-F93C-413C-BE01-1E7551A1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22</Pages>
  <Words>3943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казённое общеобразовательное учреждение средняя общеобразовательная школа с углублённым изучением отдельных предметов</vt:lpstr>
    </vt:vector>
  </TitlesOfParts>
  <Company>RePack by SPecialiST</Company>
  <LinksUpToDate>false</LinksUpToDate>
  <CharactersWithSpaces>26370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казённое общеобразовательное учреждение средняя общеобразовательная школа с углублённым изучением отдельных предметов</dc:title>
  <dc:creator>user</dc:creator>
  <cp:lastModifiedBy>Горев Максим Игоревич</cp:lastModifiedBy>
  <cp:revision>35</cp:revision>
  <cp:lastPrinted>2024-03-10T08:35:00Z</cp:lastPrinted>
  <dcterms:created xsi:type="dcterms:W3CDTF">2025-01-19T16:29:00Z</dcterms:created>
  <dcterms:modified xsi:type="dcterms:W3CDTF">2025-12-16T05:36:00Z</dcterms:modified>
</cp:coreProperties>
</file>